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38E70" w14:textId="3FCCAC08" w:rsidR="009F7B31" w:rsidRDefault="00884045">
      <w:r w:rsidRPr="00E043DD">
        <w:rPr>
          <w:noProof/>
          <w:sz w:val="30"/>
          <w:szCs w:val="30"/>
        </w:rPr>
        <mc:AlternateContent>
          <mc:Choice Requires="wps">
            <w:drawing>
              <wp:anchor distT="0" distB="0" distL="114300" distR="114300" simplePos="0" relativeHeight="251665408" behindDoc="0" locked="0" layoutInCell="1" allowOverlap="1" wp14:anchorId="0DBB7042" wp14:editId="269D3C86">
                <wp:simplePos x="0" y="0"/>
                <wp:positionH relativeFrom="column">
                  <wp:posOffset>5029200</wp:posOffset>
                </wp:positionH>
                <wp:positionV relativeFrom="paragraph">
                  <wp:posOffset>-685800</wp:posOffset>
                </wp:positionV>
                <wp:extent cx="914400" cy="800100"/>
                <wp:effectExtent l="0" t="0" r="0" b="12700"/>
                <wp:wrapNone/>
                <wp:docPr id="1" name="Text Box 1"/>
                <wp:cNvGraphicFramePr/>
                <a:graphic xmlns:a="http://schemas.openxmlformats.org/drawingml/2006/main">
                  <a:graphicData uri="http://schemas.microsoft.com/office/word/2010/wordprocessingShape">
                    <wps:wsp>
                      <wps:cNvSpPr txBox="1"/>
                      <wps:spPr>
                        <a:xfrm>
                          <a:off x="0" y="0"/>
                          <a:ext cx="9144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D2F464" w14:textId="22C0F612" w:rsidR="003C7CE6" w:rsidRPr="008A1A43" w:rsidRDefault="003C7CE6" w:rsidP="00884045">
                            <w:pPr>
                              <w:jc w:val="center"/>
                              <w:rPr>
                                <w:b/>
                                <w:sz w:val="72"/>
                                <w:szCs w:val="72"/>
                              </w:rPr>
                            </w:pPr>
                            <w:r>
                              <w:rPr>
                                <w:b/>
                                <w:sz w:val="72"/>
                                <w:szCs w:val="7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96pt;margin-top:-53.95pt;width:1in;height:6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" filled="f" stroked="f">
                <v:textbox>
                  <w:txbxContent>
                    <w:p w14:paraId="72D2F464" w14:textId="22C0F612" w:rsidR="003C7CE6" w:rsidRPr="008A1A43" w:rsidRDefault="003C7CE6" w:rsidP="00884045">
                      <w:pPr>
                        <w:jc w:val="center"/>
                        <w:rPr>
                          <w:b/>
                          <w:sz w:val="72"/>
                          <w:szCs w:val="72"/>
                        </w:rPr>
                      </w:pPr>
                      <w:r>
                        <w:rPr>
                          <w:b/>
                          <w:sz w:val="72"/>
                          <w:szCs w:val="72"/>
                        </w:rPr>
                        <w:t>5</w:t>
                      </w:r>
                    </w:p>
                  </w:txbxContent>
                </v:textbox>
              </v:shape>
            </w:pict>
          </mc:Fallback>
        </mc:AlternateContent>
      </w:r>
      <w:r w:rsidR="008C116F" w:rsidRPr="00E043DD">
        <w:rPr>
          <w:noProof/>
          <w:sz w:val="30"/>
          <w:szCs w:val="30"/>
        </w:rPr>
        <mc:AlternateContent>
          <mc:Choice Requires="wps">
            <w:drawing>
              <wp:anchor distT="0" distB="0" distL="114300" distR="114300" simplePos="0" relativeHeight="251663360" behindDoc="0" locked="0" layoutInCell="1" allowOverlap="1" wp14:anchorId="1F28D636" wp14:editId="6DDEEB20">
                <wp:simplePos x="0" y="0"/>
                <wp:positionH relativeFrom="column">
                  <wp:posOffset>-571500</wp:posOffset>
                </wp:positionH>
                <wp:positionV relativeFrom="paragraph">
                  <wp:posOffset>-571500</wp:posOffset>
                </wp:positionV>
                <wp:extent cx="1943100" cy="4572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9431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82B469" w14:textId="3C80EB80" w:rsidR="003C7CE6" w:rsidRPr="0013211F" w:rsidRDefault="003C7CE6" w:rsidP="00E043DD">
                            <w:pPr>
                              <w:jc w:val="center"/>
                            </w:pPr>
                            <w:proofErr w:type="gramStart"/>
                            <w:r w:rsidRPr="0013211F">
                              <w:t>w</w:t>
                            </w:r>
                            <w:proofErr w:type="gramEnd"/>
                            <w:r w:rsidRPr="0013211F">
                              <w:t xml:space="preserve">/b </w:t>
                            </w:r>
                            <w:r>
                              <w:t>21</w:t>
                            </w:r>
                            <w:r w:rsidRPr="00465443">
                              <w:rPr>
                                <w:vertAlign w:val="superscript"/>
                              </w:rPr>
                              <w:t>st</w:t>
                            </w:r>
                            <w:r>
                              <w:t xml:space="preserve"> July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44.95pt;margin-top:-44.95pt;width:153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" filled="f" stroked="f">
                <v:textbox>
                  <w:txbxContent>
                    <w:p w14:paraId="2B82B469" w14:textId="3C80EB80" w:rsidR="003C7CE6" w:rsidRPr="0013211F" w:rsidRDefault="003C7CE6" w:rsidP="00E043DD">
                      <w:pPr>
                        <w:jc w:val="center"/>
                      </w:pPr>
                      <w:proofErr w:type="gramStart"/>
                      <w:r w:rsidRPr="0013211F">
                        <w:t>w</w:t>
                      </w:r>
                      <w:proofErr w:type="gramEnd"/>
                      <w:r w:rsidRPr="0013211F">
                        <w:t xml:space="preserve">/b </w:t>
                      </w:r>
                      <w:r>
                        <w:t>21</w:t>
                      </w:r>
                      <w:r w:rsidRPr="00465443">
                        <w:rPr>
                          <w:vertAlign w:val="superscript"/>
                        </w:rPr>
                        <w:t>st</w:t>
                      </w:r>
                      <w:r>
                        <w:t xml:space="preserve"> July 2019</w:t>
                      </w:r>
                    </w:p>
                  </w:txbxContent>
                </v:textbox>
                <w10:wrap type="square"/>
              </v:shape>
            </w:pict>
          </mc:Fallback>
        </mc:AlternateContent>
      </w:r>
      <w:r w:rsidR="005830D4">
        <w:t xml:space="preserve"> </w:t>
      </w:r>
      <w:r w:rsidRPr="00E043DD">
        <w:rPr>
          <w:noProof/>
          <w:sz w:val="30"/>
          <w:szCs w:val="30"/>
        </w:rPr>
        <mc:AlternateContent>
          <mc:Choice Requires="wps">
            <w:drawing>
              <wp:anchor distT="0" distB="0" distL="114300" distR="114300" simplePos="0" relativeHeight="251666432" behindDoc="1" locked="0" layoutInCell="1" allowOverlap="1" wp14:anchorId="05E8A6B5" wp14:editId="49500FB2">
                <wp:simplePos x="0" y="0"/>
                <wp:positionH relativeFrom="column">
                  <wp:posOffset>5143500</wp:posOffset>
                </wp:positionH>
                <wp:positionV relativeFrom="paragraph">
                  <wp:posOffset>-685800</wp:posOffset>
                </wp:positionV>
                <wp:extent cx="685800" cy="685800"/>
                <wp:effectExtent l="50800" t="25400" r="76200" b="101600"/>
                <wp:wrapNone/>
                <wp:docPr id="3" name="Oval 3"/>
                <wp:cNvGraphicFramePr/>
                <a:graphic xmlns:a="http://schemas.openxmlformats.org/drawingml/2006/main">
                  <a:graphicData uri="http://schemas.microsoft.com/office/word/2010/wordprocessingShape">
                    <wps:wsp>
                      <wps:cNvSpPr/>
                      <wps:spPr>
                        <a:xfrm>
                          <a:off x="0" y="0"/>
                          <a:ext cx="685800" cy="6858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60D040C" id="Oval 3" o:spid="_x0000_s1026" style="position:absolute;margin-left:405pt;margin-top:-54pt;width:54pt;height:5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" filled="f" strokecolor="#4579b8 [3044]">
                <v:shadow on="t" color="black" opacity="22937f" origin=",.5" offset="0,.63889mm"/>
              </v:oval>
            </w:pict>
          </mc:Fallback>
        </mc:AlternateContent>
      </w:r>
    </w:p>
    <w:p w14:paraId="623B849B" w14:textId="1155FB7A" w:rsidR="00884045" w:rsidRDefault="00884045" w:rsidP="00884045">
      <w:pPr>
        <w:jc w:val="center"/>
        <w:rPr>
          <w:b/>
          <w:color w:val="000090"/>
          <w:sz w:val="56"/>
          <w:szCs w:val="56"/>
        </w:rPr>
      </w:pPr>
      <w:r>
        <w:rPr>
          <w:b/>
          <w:color w:val="000090"/>
          <w:sz w:val="72"/>
          <w:szCs w:val="72"/>
        </w:rPr>
        <w:t>‘</w:t>
      </w:r>
      <w:r w:rsidR="004405D9">
        <w:rPr>
          <w:b/>
          <w:color w:val="000090"/>
          <w:sz w:val="72"/>
          <w:szCs w:val="72"/>
        </w:rPr>
        <w:t>On your Marks</w:t>
      </w:r>
      <w:proofErr w:type="gramStart"/>
      <w:r w:rsidR="004405D9">
        <w:rPr>
          <w:b/>
          <w:color w:val="000090"/>
          <w:sz w:val="72"/>
          <w:szCs w:val="72"/>
        </w:rPr>
        <w:t>..</w:t>
      </w:r>
      <w:proofErr w:type="gramEnd"/>
      <w:r w:rsidR="004405D9">
        <w:rPr>
          <w:b/>
          <w:color w:val="000090"/>
          <w:sz w:val="72"/>
          <w:szCs w:val="72"/>
        </w:rPr>
        <w:t>’</w:t>
      </w:r>
    </w:p>
    <w:p w14:paraId="205B25E5" w14:textId="11B5E699" w:rsidR="00884045" w:rsidRPr="00441439" w:rsidRDefault="004405D9" w:rsidP="00884045">
      <w:pPr>
        <w:spacing w:before="120"/>
        <w:jc w:val="center"/>
        <w:rPr>
          <w:color w:val="000090"/>
          <w:sz w:val="28"/>
          <w:szCs w:val="28"/>
        </w:rPr>
      </w:pPr>
      <w:r>
        <w:rPr>
          <w:color w:val="000090"/>
          <w:sz w:val="28"/>
          <w:szCs w:val="28"/>
        </w:rPr>
        <w:t>A whistle-stop tour of Mark’s account of the life and ministry of Jesus</w:t>
      </w:r>
    </w:p>
    <w:p w14:paraId="47DE374E" w14:textId="0D9EF042" w:rsidR="00884045" w:rsidRPr="004405D9" w:rsidRDefault="00884045" w:rsidP="004405D9">
      <w:pPr>
        <w:spacing w:before="240"/>
        <w:jc w:val="both"/>
        <w:rPr>
          <w:rStyle w:val="text"/>
          <w:rFonts w:eastAsia="Times New Roman" w:cs="Times New Roman"/>
          <w:i/>
          <w:sz w:val="32"/>
          <w:szCs w:val="32"/>
        </w:rPr>
      </w:pPr>
      <w:r w:rsidRPr="004405D9">
        <w:rPr>
          <w:rStyle w:val="text"/>
          <w:rFonts w:eastAsia="Times New Roman" w:cs="Times New Roman"/>
          <w:i/>
          <w:sz w:val="32"/>
          <w:szCs w:val="32"/>
        </w:rPr>
        <w:t>“</w:t>
      </w:r>
      <w:r w:rsidR="0051067A">
        <w:rPr>
          <w:rStyle w:val="text"/>
          <w:rFonts w:eastAsia="Times New Roman" w:cs="Times New Roman"/>
          <w:i/>
          <w:sz w:val="32"/>
          <w:szCs w:val="32"/>
        </w:rPr>
        <w:t>After John was put in prison, Jesus went into Galilee, proclaiming the good news of God. ‘The time has come,’ He said. ‘The kingdom of God has come near. Repent and believe the good news!’</w:t>
      </w:r>
      <w:r w:rsidRPr="004405D9">
        <w:rPr>
          <w:rStyle w:val="text"/>
          <w:rFonts w:eastAsia="Times New Roman" w:cs="Times New Roman"/>
          <w:i/>
          <w:sz w:val="32"/>
          <w:szCs w:val="32"/>
        </w:rPr>
        <w:t>”</w:t>
      </w:r>
      <w:r w:rsidR="004405D9" w:rsidRPr="004405D9">
        <w:rPr>
          <w:rStyle w:val="text"/>
          <w:rFonts w:eastAsia="Times New Roman" w:cs="Times New Roman"/>
          <w:i/>
          <w:sz w:val="32"/>
          <w:szCs w:val="32"/>
        </w:rPr>
        <w:t xml:space="preserve">   </w:t>
      </w:r>
      <w:r w:rsidR="0051067A">
        <w:rPr>
          <w:rStyle w:val="text"/>
          <w:rFonts w:eastAsia="Times New Roman" w:cs="Times New Roman"/>
          <w:i/>
          <w:sz w:val="32"/>
          <w:szCs w:val="32"/>
        </w:rPr>
        <w:t xml:space="preserve">  </w:t>
      </w:r>
      <w:r w:rsidR="004405D9" w:rsidRPr="004405D9">
        <w:rPr>
          <w:rStyle w:val="text"/>
          <w:rFonts w:eastAsia="Times New Roman" w:cs="Times New Roman"/>
          <w:i/>
          <w:sz w:val="32"/>
          <w:szCs w:val="32"/>
        </w:rPr>
        <w:t xml:space="preserve"> </w:t>
      </w:r>
      <w:r w:rsidRPr="004405D9">
        <w:rPr>
          <w:rStyle w:val="text"/>
          <w:rFonts w:eastAsia="Times New Roman" w:cs="Times New Roman"/>
          <w:i/>
          <w:sz w:val="32"/>
          <w:szCs w:val="32"/>
        </w:rPr>
        <w:t>[</w:t>
      </w:r>
      <w:r w:rsidR="004405D9" w:rsidRPr="004405D9">
        <w:rPr>
          <w:rStyle w:val="text"/>
          <w:rFonts w:eastAsia="Times New Roman" w:cs="Times New Roman"/>
          <w:i/>
          <w:sz w:val="32"/>
          <w:szCs w:val="32"/>
        </w:rPr>
        <w:t>Mark 1.1</w:t>
      </w:r>
      <w:r w:rsidR="0051067A">
        <w:rPr>
          <w:rStyle w:val="text"/>
          <w:rFonts w:eastAsia="Times New Roman" w:cs="Times New Roman"/>
          <w:i/>
          <w:sz w:val="32"/>
          <w:szCs w:val="32"/>
        </w:rPr>
        <w:t>4f</w:t>
      </w:r>
      <w:r w:rsidRPr="004405D9">
        <w:rPr>
          <w:rStyle w:val="text"/>
          <w:rFonts w:eastAsia="Times New Roman" w:cs="Times New Roman"/>
          <w:i/>
          <w:sz w:val="32"/>
          <w:szCs w:val="32"/>
        </w:rPr>
        <w:t>]</w:t>
      </w:r>
    </w:p>
    <w:p w14:paraId="32FC74D7" w14:textId="5A331F12" w:rsidR="00884045" w:rsidRPr="001F30BB" w:rsidRDefault="0051067A" w:rsidP="00884045">
      <w:pPr>
        <w:spacing w:before="360"/>
        <w:jc w:val="both"/>
        <w:rPr>
          <w:sz w:val="30"/>
          <w:szCs w:val="30"/>
        </w:rPr>
      </w:pPr>
      <w:r>
        <w:rPr>
          <w:sz w:val="30"/>
          <w:szCs w:val="30"/>
        </w:rPr>
        <w:t>Mark was a man on a mission, and he was writing for people in a hurry. His is the shortest of the four gospel accounts, and a sense of great urgency runs through it all. He puts the spotlight on Jesus</w:t>
      </w:r>
      <w:r w:rsidR="001F30BB">
        <w:rPr>
          <w:sz w:val="30"/>
          <w:szCs w:val="30"/>
        </w:rPr>
        <w:t>,</w:t>
      </w:r>
      <w:r>
        <w:rPr>
          <w:sz w:val="30"/>
          <w:szCs w:val="30"/>
        </w:rPr>
        <w:t xml:space="preserve"> and he wants his readers to see</w:t>
      </w:r>
      <w:r w:rsidR="001F30BB">
        <w:rPr>
          <w:sz w:val="30"/>
          <w:szCs w:val="30"/>
        </w:rPr>
        <w:t xml:space="preserve"> from the start</w:t>
      </w:r>
      <w:r>
        <w:rPr>
          <w:sz w:val="30"/>
          <w:szCs w:val="30"/>
        </w:rPr>
        <w:t xml:space="preserve"> both </w:t>
      </w:r>
      <w:r w:rsidRPr="0051067A">
        <w:rPr>
          <w:i/>
          <w:sz w:val="30"/>
          <w:szCs w:val="30"/>
        </w:rPr>
        <w:t>that</w:t>
      </w:r>
      <w:r w:rsidR="001F30BB">
        <w:rPr>
          <w:sz w:val="30"/>
          <w:szCs w:val="30"/>
        </w:rPr>
        <w:t xml:space="preserve">, </w:t>
      </w:r>
      <w:r>
        <w:rPr>
          <w:sz w:val="30"/>
          <w:szCs w:val="30"/>
        </w:rPr>
        <w:t xml:space="preserve">and </w:t>
      </w:r>
      <w:r w:rsidRPr="0051067A">
        <w:rPr>
          <w:i/>
          <w:sz w:val="30"/>
          <w:szCs w:val="30"/>
        </w:rPr>
        <w:t>why</w:t>
      </w:r>
      <w:r w:rsidR="001F30BB">
        <w:rPr>
          <w:sz w:val="30"/>
          <w:szCs w:val="30"/>
        </w:rPr>
        <w:t xml:space="preserve">, Jesus is good news: and </w:t>
      </w:r>
      <w:r w:rsidR="001F30BB">
        <w:rPr>
          <w:i/>
          <w:sz w:val="30"/>
          <w:szCs w:val="30"/>
        </w:rPr>
        <w:t>how</w:t>
      </w:r>
      <w:r w:rsidR="001F30BB">
        <w:rPr>
          <w:sz w:val="30"/>
          <w:szCs w:val="30"/>
        </w:rPr>
        <w:t xml:space="preserve"> He becomes good news for each of us.</w:t>
      </w:r>
    </w:p>
    <w:p w14:paraId="0C3ED9F0" w14:textId="190A94F0" w:rsidR="00884045" w:rsidRPr="00B57583" w:rsidRDefault="00884045" w:rsidP="00B57583">
      <w:pPr>
        <w:spacing w:before="240"/>
        <w:jc w:val="center"/>
        <w:rPr>
          <w:color w:val="000000" w:themeColor="text1"/>
          <w:sz w:val="30"/>
          <w:szCs w:val="30"/>
        </w:rPr>
      </w:pPr>
      <w:r>
        <w:rPr>
          <w:color w:val="000000" w:themeColor="text1"/>
          <w:sz w:val="30"/>
          <w:szCs w:val="30"/>
        </w:rPr>
        <w:t>*</w:t>
      </w:r>
    </w:p>
    <w:p w14:paraId="7C59E45E" w14:textId="3A316274" w:rsidR="00A9488D" w:rsidRPr="00461680" w:rsidRDefault="00465443" w:rsidP="00A9488D">
      <w:pPr>
        <w:spacing w:before="120"/>
        <w:jc w:val="center"/>
        <w:rPr>
          <w:b/>
          <w:sz w:val="56"/>
          <w:szCs w:val="56"/>
        </w:rPr>
      </w:pPr>
      <w:r>
        <w:rPr>
          <w:b/>
          <w:sz w:val="56"/>
          <w:szCs w:val="56"/>
        </w:rPr>
        <w:t>5</w:t>
      </w:r>
      <w:r w:rsidR="00A9488D" w:rsidRPr="00461680">
        <w:rPr>
          <w:b/>
          <w:sz w:val="56"/>
          <w:szCs w:val="56"/>
        </w:rPr>
        <w:t>.</w:t>
      </w:r>
      <w:r w:rsidR="00642010" w:rsidRPr="00642010">
        <w:rPr>
          <w:color w:val="000000" w:themeColor="text1"/>
          <w:sz w:val="30"/>
          <w:szCs w:val="30"/>
        </w:rPr>
        <w:t xml:space="preserve"> </w:t>
      </w:r>
    </w:p>
    <w:p w14:paraId="1F9AD560" w14:textId="7E15D8A1" w:rsidR="00A9488D" w:rsidRPr="009B409E" w:rsidRDefault="0065712E" w:rsidP="00A9488D">
      <w:pPr>
        <w:spacing w:before="120"/>
        <w:jc w:val="center"/>
        <w:rPr>
          <w:i/>
          <w:sz w:val="36"/>
          <w:szCs w:val="36"/>
        </w:rPr>
      </w:pPr>
      <w:r>
        <w:rPr>
          <w:i/>
          <w:sz w:val="36"/>
          <w:szCs w:val="36"/>
        </w:rPr>
        <w:t xml:space="preserve"> </w:t>
      </w:r>
      <w:r w:rsidR="000A0059">
        <w:rPr>
          <w:i/>
          <w:sz w:val="36"/>
          <w:szCs w:val="36"/>
        </w:rPr>
        <w:t>“</w:t>
      </w:r>
      <w:proofErr w:type="gramStart"/>
      <w:r w:rsidR="005214EF">
        <w:rPr>
          <w:i/>
          <w:sz w:val="36"/>
          <w:szCs w:val="36"/>
        </w:rPr>
        <w:t>..</w:t>
      </w:r>
      <w:proofErr w:type="gramEnd"/>
      <w:r w:rsidR="005214EF">
        <w:rPr>
          <w:i/>
          <w:sz w:val="36"/>
          <w:szCs w:val="36"/>
        </w:rPr>
        <w:t xml:space="preserve"> </w:t>
      </w:r>
      <w:r w:rsidR="00D25B1F">
        <w:rPr>
          <w:i/>
          <w:sz w:val="36"/>
          <w:szCs w:val="36"/>
        </w:rPr>
        <w:t xml:space="preserve">He found </w:t>
      </w:r>
      <w:bookmarkStart w:id="0" w:name="_GoBack"/>
      <w:bookmarkEnd w:id="0"/>
      <w:r w:rsidR="00D25B1F">
        <w:rPr>
          <w:i/>
          <w:sz w:val="36"/>
          <w:szCs w:val="36"/>
        </w:rPr>
        <w:t>nothing but leaves</w:t>
      </w:r>
      <w:r w:rsidR="00964BAD">
        <w:rPr>
          <w:i/>
          <w:sz w:val="36"/>
          <w:szCs w:val="36"/>
        </w:rPr>
        <w:t xml:space="preserve"> </w:t>
      </w:r>
      <w:r w:rsidR="005214EF">
        <w:rPr>
          <w:i/>
          <w:sz w:val="36"/>
          <w:szCs w:val="36"/>
        </w:rPr>
        <w:t>..</w:t>
      </w:r>
      <w:r w:rsidR="00F072C4">
        <w:rPr>
          <w:i/>
          <w:sz w:val="36"/>
          <w:szCs w:val="36"/>
        </w:rPr>
        <w:t>”</w:t>
      </w:r>
    </w:p>
    <w:p w14:paraId="11F874A8" w14:textId="3657ACA0" w:rsidR="00A9488D" w:rsidRPr="00461680" w:rsidRDefault="00E85CC7" w:rsidP="00A9488D">
      <w:pPr>
        <w:spacing w:before="120"/>
        <w:jc w:val="center"/>
        <w:rPr>
          <w:sz w:val="40"/>
          <w:szCs w:val="40"/>
        </w:rPr>
      </w:pPr>
      <w:r>
        <w:rPr>
          <w:sz w:val="40"/>
          <w:szCs w:val="40"/>
        </w:rPr>
        <w:t xml:space="preserve">Mark </w:t>
      </w:r>
      <w:r w:rsidR="00465443">
        <w:rPr>
          <w:sz w:val="40"/>
          <w:szCs w:val="40"/>
        </w:rPr>
        <w:t>11.1-25</w:t>
      </w:r>
    </w:p>
    <w:p w14:paraId="72334A83" w14:textId="77777777" w:rsidR="00D25B1F" w:rsidRDefault="003C7CE6" w:rsidP="0020113A">
      <w:pPr>
        <w:spacing w:before="120"/>
        <w:jc w:val="both"/>
        <w:rPr>
          <w:sz w:val="29"/>
          <w:szCs w:val="29"/>
        </w:rPr>
      </w:pPr>
      <w:r>
        <w:rPr>
          <w:sz w:val="29"/>
          <w:szCs w:val="29"/>
        </w:rPr>
        <w:t>This passage</w:t>
      </w:r>
      <w:r w:rsidR="00D25B1F">
        <w:rPr>
          <w:sz w:val="29"/>
          <w:szCs w:val="29"/>
        </w:rPr>
        <w:t xml:space="preserve"> is a further instance of Mark setting alongside each other </w:t>
      </w:r>
      <w:r>
        <w:rPr>
          <w:sz w:val="29"/>
          <w:szCs w:val="29"/>
        </w:rPr>
        <w:t xml:space="preserve">two related narratives </w:t>
      </w:r>
      <w:r w:rsidR="00D25B1F">
        <w:rPr>
          <w:sz w:val="29"/>
          <w:szCs w:val="29"/>
        </w:rPr>
        <w:t xml:space="preserve">to reinforce the lessons to be learned from them. </w:t>
      </w:r>
    </w:p>
    <w:p w14:paraId="14B08725" w14:textId="7BD947C9" w:rsidR="0020113A" w:rsidRPr="0020113A" w:rsidRDefault="00D25B1F" w:rsidP="0020113A">
      <w:pPr>
        <w:spacing w:before="120"/>
        <w:jc w:val="both"/>
        <w:rPr>
          <w:sz w:val="29"/>
          <w:szCs w:val="29"/>
        </w:rPr>
      </w:pPr>
      <w:r>
        <w:rPr>
          <w:sz w:val="29"/>
          <w:szCs w:val="29"/>
        </w:rPr>
        <w:t xml:space="preserve">In this case, while </w:t>
      </w:r>
      <w:r w:rsidR="003C7CE6">
        <w:rPr>
          <w:sz w:val="29"/>
          <w:szCs w:val="29"/>
        </w:rPr>
        <w:t>Jesus’ entry into the city of Jerusalem is met with an enthusiastic response</w:t>
      </w:r>
      <w:r>
        <w:rPr>
          <w:sz w:val="29"/>
          <w:szCs w:val="29"/>
        </w:rPr>
        <w:t xml:space="preserve"> from the people, His entry into the temple there has Him responding less than enthusiastically</w:t>
      </w:r>
      <w:r w:rsidR="00C40A09">
        <w:rPr>
          <w:sz w:val="29"/>
          <w:szCs w:val="29"/>
        </w:rPr>
        <w:t>.</w:t>
      </w:r>
      <w:r>
        <w:rPr>
          <w:sz w:val="29"/>
          <w:szCs w:val="29"/>
        </w:rPr>
        <w:t xml:space="preserve"> The incident with the </w:t>
      </w:r>
      <w:proofErr w:type="gramStart"/>
      <w:r>
        <w:rPr>
          <w:sz w:val="29"/>
          <w:szCs w:val="29"/>
        </w:rPr>
        <w:t>fig-tree</w:t>
      </w:r>
      <w:proofErr w:type="gramEnd"/>
      <w:r>
        <w:rPr>
          <w:sz w:val="29"/>
          <w:szCs w:val="29"/>
        </w:rPr>
        <w:t xml:space="preserve"> serves to highlight the root problem in the life of the people of Israel.</w:t>
      </w:r>
    </w:p>
    <w:p w14:paraId="318A4FB5" w14:textId="34C773E4" w:rsidR="00A80D07" w:rsidRPr="007415E8" w:rsidRDefault="00AB3FE8" w:rsidP="00AB3FE8">
      <w:pPr>
        <w:spacing w:before="120"/>
        <w:ind w:right="284"/>
        <w:jc w:val="center"/>
        <w:rPr>
          <w:rFonts w:ascii="Cambria" w:hAnsi="Cambria" w:cs="Cambria"/>
          <w:color w:val="000000" w:themeColor="text1"/>
          <w:sz w:val="29"/>
          <w:szCs w:val="29"/>
        </w:rPr>
      </w:pPr>
      <w:r w:rsidRPr="007415E8">
        <w:rPr>
          <w:rFonts w:ascii="Cambria" w:hAnsi="Cambria" w:cs="Cambria"/>
          <w:color w:val="000000" w:themeColor="text1"/>
          <w:sz w:val="29"/>
          <w:szCs w:val="29"/>
        </w:rPr>
        <w:t>*</w:t>
      </w:r>
    </w:p>
    <w:p w14:paraId="5CD9DFFC" w14:textId="116500C5" w:rsidR="00437E85" w:rsidRPr="007415E8" w:rsidRDefault="00437E85" w:rsidP="00437E85">
      <w:pPr>
        <w:jc w:val="both"/>
        <w:rPr>
          <w:sz w:val="29"/>
          <w:szCs w:val="29"/>
        </w:rPr>
      </w:pPr>
      <w:r w:rsidRPr="007415E8">
        <w:rPr>
          <w:sz w:val="29"/>
          <w:szCs w:val="29"/>
        </w:rPr>
        <w:t xml:space="preserve">1. </w:t>
      </w:r>
      <w:r w:rsidRPr="007415E8">
        <w:rPr>
          <w:b/>
          <w:sz w:val="29"/>
          <w:szCs w:val="29"/>
        </w:rPr>
        <w:t xml:space="preserve">Read </w:t>
      </w:r>
      <w:r w:rsidR="00A8064A">
        <w:rPr>
          <w:b/>
          <w:sz w:val="29"/>
          <w:szCs w:val="29"/>
        </w:rPr>
        <w:t>Mark</w:t>
      </w:r>
      <w:r w:rsidR="0035381E">
        <w:rPr>
          <w:b/>
          <w:sz w:val="29"/>
          <w:szCs w:val="29"/>
        </w:rPr>
        <w:t xml:space="preserve"> </w:t>
      </w:r>
      <w:r w:rsidR="00BF67C1">
        <w:rPr>
          <w:b/>
          <w:sz w:val="29"/>
          <w:szCs w:val="29"/>
        </w:rPr>
        <w:t>11.</w:t>
      </w:r>
      <w:r w:rsidR="00955707">
        <w:rPr>
          <w:b/>
          <w:sz w:val="29"/>
          <w:szCs w:val="29"/>
        </w:rPr>
        <w:t>1-25</w:t>
      </w:r>
      <w:r w:rsidR="00E661E3">
        <w:rPr>
          <w:sz w:val="29"/>
          <w:szCs w:val="29"/>
        </w:rPr>
        <w:t>. Jesus entered the capital, and then, once in the city, entered the temple. In both a literal and metaphorical sense He was going right to the heart of the nation’s life.</w:t>
      </w:r>
    </w:p>
    <w:p w14:paraId="2D72B1B2" w14:textId="08BCB7F6" w:rsidR="00437E85" w:rsidRPr="0035381E" w:rsidRDefault="003A5E14" w:rsidP="00437E85">
      <w:pPr>
        <w:spacing w:before="120"/>
        <w:ind w:left="720"/>
        <w:jc w:val="both"/>
        <w:rPr>
          <w:sz w:val="29"/>
          <w:szCs w:val="29"/>
        </w:rPr>
      </w:pPr>
      <w:r>
        <w:rPr>
          <w:sz w:val="29"/>
          <w:szCs w:val="29"/>
        </w:rPr>
        <w:t xml:space="preserve">How in a single sentence would you </w:t>
      </w:r>
      <w:proofErr w:type="spellStart"/>
      <w:r>
        <w:rPr>
          <w:sz w:val="29"/>
          <w:szCs w:val="29"/>
        </w:rPr>
        <w:t>summarise</w:t>
      </w:r>
      <w:proofErr w:type="spellEnd"/>
      <w:r>
        <w:rPr>
          <w:sz w:val="29"/>
          <w:szCs w:val="29"/>
        </w:rPr>
        <w:t xml:space="preserve"> the thrust of this whole passage</w:t>
      </w:r>
      <w:r w:rsidR="0035381E">
        <w:rPr>
          <w:sz w:val="29"/>
          <w:szCs w:val="29"/>
        </w:rPr>
        <w:t>?</w:t>
      </w:r>
    </w:p>
    <w:p w14:paraId="2417C9C4" w14:textId="12ECB728" w:rsidR="00437E85" w:rsidRPr="007415E8" w:rsidRDefault="00E661E3" w:rsidP="00437E85">
      <w:pPr>
        <w:spacing w:before="120"/>
        <w:ind w:left="720"/>
        <w:jc w:val="both"/>
        <w:rPr>
          <w:sz w:val="29"/>
          <w:szCs w:val="29"/>
        </w:rPr>
      </w:pPr>
      <w:r>
        <w:rPr>
          <w:sz w:val="29"/>
          <w:szCs w:val="29"/>
        </w:rPr>
        <w:lastRenderedPageBreak/>
        <w:t>What do you think Jesus is looking for in your life</w:t>
      </w:r>
      <w:r w:rsidR="00A10F1D">
        <w:rPr>
          <w:sz w:val="29"/>
          <w:szCs w:val="29"/>
        </w:rPr>
        <w:t>?</w:t>
      </w:r>
      <w:r>
        <w:rPr>
          <w:sz w:val="29"/>
          <w:szCs w:val="29"/>
        </w:rPr>
        <w:t xml:space="preserve"> And what does he find?</w:t>
      </w:r>
    </w:p>
    <w:p w14:paraId="18D3840C" w14:textId="77777777" w:rsidR="00437E85" w:rsidRDefault="00437E85" w:rsidP="00437E85">
      <w:pPr>
        <w:jc w:val="both"/>
        <w:rPr>
          <w:sz w:val="30"/>
          <w:szCs w:val="30"/>
        </w:rPr>
      </w:pPr>
    </w:p>
    <w:p w14:paraId="01307134" w14:textId="77777777" w:rsidR="00D25B1F" w:rsidRDefault="00D25B1F" w:rsidP="00437E85">
      <w:pPr>
        <w:jc w:val="both"/>
        <w:rPr>
          <w:sz w:val="30"/>
          <w:szCs w:val="30"/>
        </w:rPr>
      </w:pPr>
    </w:p>
    <w:p w14:paraId="5DD4ABE4" w14:textId="110C5F96" w:rsidR="00A9488D" w:rsidRPr="00FF579B" w:rsidRDefault="00437E85" w:rsidP="00D52682">
      <w:pPr>
        <w:spacing w:before="360"/>
        <w:jc w:val="both"/>
        <w:rPr>
          <w:sz w:val="30"/>
          <w:szCs w:val="30"/>
        </w:rPr>
      </w:pPr>
      <w:r>
        <w:rPr>
          <w:sz w:val="30"/>
          <w:szCs w:val="30"/>
        </w:rPr>
        <w:t>2</w:t>
      </w:r>
      <w:r w:rsidR="00A9488D">
        <w:rPr>
          <w:sz w:val="30"/>
          <w:szCs w:val="30"/>
        </w:rPr>
        <w:t xml:space="preserve">. </w:t>
      </w:r>
      <w:r w:rsidR="00DC270C">
        <w:rPr>
          <w:b/>
          <w:sz w:val="30"/>
          <w:szCs w:val="30"/>
        </w:rPr>
        <w:t>Read</w:t>
      </w:r>
      <w:r w:rsidR="00980A64">
        <w:rPr>
          <w:b/>
          <w:sz w:val="30"/>
          <w:szCs w:val="30"/>
        </w:rPr>
        <w:t xml:space="preserve"> </w:t>
      </w:r>
      <w:r w:rsidR="00A8064A">
        <w:rPr>
          <w:b/>
          <w:sz w:val="30"/>
          <w:szCs w:val="30"/>
        </w:rPr>
        <w:t xml:space="preserve">Mark </w:t>
      </w:r>
      <w:r w:rsidR="00BF67C1">
        <w:rPr>
          <w:b/>
          <w:sz w:val="30"/>
          <w:szCs w:val="30"/>
        </w:rPr>
        <w:t>11.</w:t>
      </w:r>
      <w:r w:rsidR="00955707">
        <w:rPr>
          <w:b/>
          <w:sz w:val="30"/>
          <w:szCs w:val="30"/>
        </w:rPr>
        <w:t>1-10</w:t>
      </w:r>
      <w:r w:rsidR="00150B14">
        <w:rPr>
          <w:b/>
          <w:sz w:val="30"/>
          <w:szCs w:val="30"/>
        </w:rPr>
        <w:t>.</w:t>
      </w:r>
      <w:r w:rsidR="00CB4ED6">
        <w:rPr>
          <w:sz w:val="30"/>
          <w:szCs w:val="30"/>
        </w:rPr>
        <w:t xml:space="preserve"> </w:t>
      </w:r>
      <w:r w:rsidR="003A5E14">
        <w:rPr>
          <w:sz w:val="30"/>
          <w:szCs w:val="30"/>
        </w:rPr>
        <w:t>The manner in which Jesus entered the city of Jerusalem was very deliberate - mirroring the prophecy of Zechariah (Zech.9.9)</w:t>
      </w:r>
      <w:r w:rsidR="00802EB2">
        <w:rPr>
          <w:sz w:val="30"/>
          <w:szCs w:val="30"/>
        </w:rPr>
        <w:t xml:space="preserve"> </w:t>
      </w:r>
      <w:r w:rsidR="00802EB2">
        <w:rPr>
          <w:i/>
          <w:sz w:val="30"/>
          <w:szCs w:val="30"/>
        </w:rPr>
        <w:t xml:space="preserve">“See your King </w:t>
      </w:r>
      <w:proofErr w:type="gramStart"/>
      <w:r w:rsidR="00802EB2">
        <w:rPr>
          <w:i/>
          <w:sz w:val="30"/>
          <w:szCs w:val="30"/>
        </w:rPr>
        <w:t>comes ..</w:t>
      </w:r>
      <w:proofErr w:type="gramEnd"/>
      <w:r w:rsidR="00802EB2">
        <w:rPr>
          <w:i/>
          <w:sz w:val="30"/>
          <w:szCs w:val="30"/>
        </w:rPr>
        <w:t>”</w:t>
      </w:r>
      <w:r w:rsidR="00402679">
        <w:rPr>
          <w:sz w:val="30"/>
          <w:szCs w:val="30"/>
        </w:rPr>
        <w:t>.</w:t>
      </w:r>
    </w:p>
    <w:p w14:paraId="628AF41F" w14:textId="72DC8E1D" w:rsidR="0037099D" w:rsidRDefault="00802EB2" w:rsidP="0037099D">
      <w:pPr>
        <w:spacing w:before="120"/>
        <w:ind w:left="720"/>
        <w:jc w:val="both"/>
        <w:rPr>
          <w:sz w:val="30"/>
          <w:szCs w:val="30"/>
        </w:rPr>
      </w:pPr>
      <w:r>
        <w:rPr>
          <w:sz w:val="30"/>
          <w:szCs w:val="30"/>
        </w:rPr>
        <w:t xml:space="preserve">What lessons might you learn from the responses of people to </w:t>
      </w:r>
      <w:proofErr w:type="gramStart"/>
      <w:r>
        <w:rPr>
          <w:sz w:val="30"/>
          <w:szCs w:val="30"/>
        </w:rPr>
        <w:t>Jesus which</w:t>
      </w:r>
      <w:proofErr w:type="gramEnd"/>
      <w:r>
        <w:rPr>
          <w:sz w:val="30"/>
          <w:szCs w:val="30"/>
        </w:rPr>
        <w:t xml:space="preserve"> are described in these verses</w:t>
      </w:r>
      <w:r w:rsidR="0037099D">
        <w:rPr>
          <w:sz w:val="30"/>
          <w:szCs w:val="30"/>
        </w:rPr>
        <w:t>?</w:t>
      </w:r>
    </w:p>
    <w:p w14:paraId="7DC7C790" w14:textId="4A8A321F" w:rsidR="00C760D5" w:rsidRPr="007F6AB4" w:rsidRDefault="00802EB2" w:rsidP="00C760D5">
      <w:pPr>
        <w:spacing w:before="120"/>
        <w:ind w:left="720"/>
        <w:jc w:val="both"/>
        <w:rPr>
          <w:sz w:val="30"/>
          <w:szCs w:val="30"/>
        </w:rPr>
      </w:pPr>
      <w:r>
        <w:rPr>
          <w:sz w:val="30"/>
          <w:szCs w:val="30"/>
        </w:rPr>
        <w:t>I</w:t>
      </w:r>
      <w:r w:rsidR="00244437">
        <w:rPr>
          <w:sz w:val="30"/>
          <w:szCs w:val="30"/>
        </w:rPr>
        <w:t>n what ways has the kingship of Jesus impacted your living</w:t>
      </w:r>
      <w:r w:rsidR="003A5E14">
        <w:rPr>
          <w:sz w:val="30"/>
          <w:szCs w:val="30"/>
        </w:rPr>
        <w:t>?</w:t>
      </w:r>
    </w:p>
    <w:p w14:paraId="2DB163A0" w14:textId="368792EC" w:rsidR="007133CC" w:rsidRDefault="007133CC" w:rsidP="000263C8">
      <w:pPr>
        <w:spacing w:before="120"/>
        <w:jc w:val="both"/>
        <w:rPr>
          <w:sz w:val="30"/>
          <w:szCs w:val="30"/>
        </w:rPr>
      </w:pPr>
    </w:p>
    <w:p w14:paraId="7C257B60" w14:textId="77777777" w:rsidR="001E38EB" w:rsidRDefault="001E38EB" w:rsidP="000263C8">
      <w:pPr>
        <w:spacing w:before="120"/>
        <w:jc w:val="both"/>
        <w:rPr>
          <w:sz w:val="30"/>
          <w:szCs w:val="30"/>
        </w:rPr>
      </w:pPr>
    </w:p>
    <w:p w14:paraId="6F9630EA" w14:textId="77777777" w:rsidR="001E2F17" w:rsidRDefault="001E2F17" w:rsidP="000263C8">
      <w:pPr>
        <w:spacing w:before="120"/>
        <w:jc w:val="both"/>
        <w:rPr>
          <w:sz w:val="30"/>
          <w:szCs w:val="30"/>
        </w:rPr>
      </w:pPr>
    </w:p>
    <w:p w14:paraId="761CED30" w14:textId="16658381" w:rsidR="0084485B" w:rsidRPr="00CC3C09" w:rsidRDefault="00437E85" w:rsidP="00D52682">
      <w:pPr>
        <w:jc w:val="both"/>
        <w:rPr>
          <w:sz w:val="30"/>
          <w:szCs w:val="30"/>
        </w:rPr>
      </w:pPr>
      <w:r>
        <w:rPr>
          <w:sz w:val="30"/>
          <w:szCs w:val="30"/>
        </w:rPr>
        <w:t>3</w:t>
      </w:r>
      <w:r w:rsidR="00A9488D">
        <w:rPr>
          <w:sz w:val="30"/>
          <w:szCs w:val="30"/>
        </w:rPr>
        <w:t xml:space="preserve">. </w:t>
      </w:r>
      <w:r w:rsidR="001237D7">
        <w:rPr>
          <w:b/>
          <w:sz w:val="30"/>
          <w:szCs w:val="30"/>
        </w:rPr>
        <w:t xml:space="preserve">Read </w:t>
      </w:r>
      <w:r w:rsidR="00A8064A">
        <w:rPr>
          <w:b/>
          <w:sz w:val="30"/>
          <w:szCs w:val="30"/>
        </w:rPr>
        <w:t>Mark</w:t>
      </w:r>
      <w:r w:rsidR="007F6AB4">
        <w:rPr>
          <w:b/>
          <w:sz w:val="30"/>
          <w:szCs w:val="30"/>
        </w:rPr>
        <w:t xml:space="preserve"> </w:t>
      </w:r>
      <w:r w:rsidR="00BF67C1">
        <w:rPr>
          <w:b/>
          <w:sz w:val="30"/>
          <w:szCs w:val="30"/>
        </w:rPr>
        <w:t>11.</w:t>
      </w:r>
      <w:r w:rsidR="00955707">
        <w:rPr>
          <w:b/>
          <w:sz w:val="30"/>
          <w:szCs w:val="30"/>
        </w:rPr>
        <w:t>11-</w:t>
      </w:r>
      <w:r w:rsidR="00812559">
        <w:rPr>
          <w:b/>
          <w:sz w:val="30"/>
          <w:szCs w:val="30"/>
        </w:rPr>
        <w:t>19</w:t>
      </w:r>
      <w:r w:rsidR="00265D26">
        <w:rPr>
          <w:sz w:val="30"/>
          <w:szCs w:val="30"/>
        </w:rPr>
        <w:t xml:space="preserve">. </w:t>
      </w:r>
      <w:r w:rsidR="00802EB2">
        <w:rPr>
          <w:sz w:val="30"/>
          <w:szCs w:val="30"/>
        </w:rPr>
        <w:t xml:space="preserve">The </w:t>
      </w:r>
      <w:proofErr w:type="gramStart"/>
      <w:r w:rsidR="00802EB2">
        <w:rPr>
          <w:sz w:val="30"/>
          <w:szCs w:val="30"/>
        </w:rPr>
        <w:t>fig-tree</w:t>
      </w:r>
      <w:proofErr w:type="gramEnd"/>
      <w:r w:rsidR="00802EB2">
        <w:rPr>
          <w:sz w:val="30"/>
          <w:szCs w:val="30"/>
        </w:rPr>
        <w:t xml:space="preserve"> provided for Jesus a graphic picture of the state of the Jewish people, epitomized by what He then found in the temple.</w:t>
      </w:r>
    </w:p>
    <w:p w14:paraId="485B054E" w14:textId="77777777" w:rsidR="00802EB2" w:rsidRDefault="00802EB2" w:rsidP="00802EB2">
      <w:pPr>
        <w:spacing w:before="120"/>
        <w:ind w:left="720"/>
        <w:jc w:val="both"/>
        <w:rPr>
          <w:sz w:val="30"/>
          <w:szCs w:val="30"/>
        </w:rPr>
      </w:pPr>
      <w:r>
        <w:rPr>
          <w:sz w:val="30"/>
          <w:szCs w:val="30"/>
        </w:rPr>
        <w:t xml:space="preserve">In what ways did the </w:t>
      </w:r>
      <w:proofErr w:type="gramStart"/>
      <w:r>
        <w:rPr>
          <w:sz w:val="30"/>
          <w:szCs w:val="30"/>
        </w:rPr>
        <w:t>fig-tree</w:t>
      </w:r>
      <w:proofErr w:type="gramEnd"/>
      <w:r>
        <w:rPr>
          <w:sz w:val="30"/>
          <w:szCs w:val="30"/>
        </w:rPr>
        <w:t xml:space="preserve"> provide a picture of what He would find in the temple?</w:t>
      </w:r>
    </w:p>
    <w:p w14:paraId="7867DABD" w14:textId="2C7B05F8" w:rsidR="00A70775" w:rsidRPr="00965C2C" w:rsidRDefault="00802EB2" w:rsidP="00A70775">
      <w:pPr>
        <w:spacing w:before="120"/>
        <w:ind w:left="720"/>
        <w:jc w:val="both"/>
        <w:rPr>
          <w:sz w:val="30"/>
          <w:szCs w:val="30"/>
        </w:rPr>
      </w:pPr>
      <w:r>
        <w:rPr>
          <w:sz w:val="30"/>
          <w:szCs w:val="30"/>
        </w:rPr>
        <w:t xml:space="preserve">What message did Jesus mean to convey in pronouncing a curse on the </w:t>
      </w:r>
      <w:proofErr w:type="gramStart"/>
      <w:r>
        <w:rPr>
          <w:sz w:val="30"/>
          <w:szCs w:val="30"/>
        </w:rPr>
        <w:t>fig-tree</w:t>
      </w:r>
      <w:proofErr w:type="gramEnd"/>
      <w:r w:rsidR="003448A1">
        <w:rPr>
          <w:sz w:val="30"/>
          <w:szCs w:val="30"/>
        </w:rPr>
        <w:t>?</w:t>
      </w:r>
    </w:p>
    <w:p w14:paraId="1B6F45D0" w14:textId="55BE3237" w:rsidR="005906CB" w:rsidRDefault="00802EB2" w:rsidP="005906CB">
      <w:pPr>
        <w:spacing w:before="120"/>
        <w:ind w:left="720"/>
        <w:jc w:val="both"/>
        <w:rPr>
          <w:sz w:val="30"/>
          <w:szCs w:val="30"/>
        </w:rPr>
      </w:pPr>
      <w:r>
        <w:rPr>
          <w:sz w:val="30"/>
          <w:szCs w:val="30"/>
        </w:rPr>
        <w:t>How does this challenge you</w:t>
      </w:r>
      <w:r w:rsidR="005906CB">
        <w:rPr>
          <w:sz w:val="30"/>
          <w:szCs w:val="30"/>
        </w:rPr>
        <w:t>?</w:t>
      </w:r>
    </w:p>
    <w:p w14:paraId="6FDF7059" w14:textId="77777777" w:rsidR="001E2F17" w:rsidRDefault="001E2F17" w:rsidP="00430CB2">
      <w:pPr>
        <w:spacing w:before="120"/>
        <w:jc w:val="both"/>
        <w:rPr>
          <w:sz w:val="30"/>
          <w:szCs w:val="30"/>
        </w:rPr>
      </w:pPr>
    </w:p>
    <w:p w14:paraId="013FA1D7" w14:textId="77777777" w:rsidR="00D25B1F" w:rsidRDefault="00D25B1F" w:rsidP="00430CB2">
      <w:pPr>
        <w:spacing w:before="120"/>
        <w:jc w:val="both"/>
        <w:rPr>
          <w:sz w:val="30"/>
          <w:szCs w:val="30"/>
        </w:rPr>
      </w:pPr>
    </w:p>
    <w:p w14:paraId="141C0E75" w14:textId="77777777" w:rsidR="00430CB2" w:rsidRDefault="00430CB2" w:rsidP="00DA6B52">
      <w:pPr>
        <w:jc w:val="both"/>
        <w:rPr>
          <w:sz w:val="30"/>
          <w:szCs w:val="30"/>
        </w:rPr>
      </w:pPr>
    </w:p>
    <w:p w14:paraId="52396A00" w14:textId="2767B199" w:rsidR="00CD153B" w:rsidRPr="008B7888" w:rsidRDefault="00CD153B" w:rsidP="005906CB">
      <w:pPr>
        <w:jc w:val="both"/>
        <w:rPr>
          <w:sz w:val="30"/>
          <w:szCs w:val="30"/>
        </w:rPr>
      </w:pPr>
      <w:r>
        <w:rPr>
          <w:sz w:val="30"/>
          <w:szCs w:val="30"/>
        </w:rPr>
        <w:t xml:space="preserve">4. </w:t>
      </w:r>
      <w:r>
        <w:rPr>
          <w:b/>
          <w:sz w:val="30"/>
          <w:szCs w:val="30"/>
        </w:rPr>
        <w:t xml:space="preserve">Read </w:t>
      </w:r>
      <w:r w:rsidR="00A8064A">
        <w:rPr>
          <w:b/>
          <w:sz w:val="30"/>
          <w:szCs w:val="30"/>
        </w:rPr>
        <w:t>Mark</w:t>
      </w:r>
      <w:r w:rsidR="005313D0">
        <w:rPr>
          <w:b/>
          <w:sz w:val="30"/>
          <w:szCs w:val="30"/>
        </w:rPr>
        <w:t xml:space="preserve"> </w:t>
      </w:r>
      <w:r w:rsidR="00BF67C1">
        <w:rPr>
          <w:b/>
          <w:sz w:val="30"/>
          <w:szCs w:val="30"/>
        </w:rPr>
        <w:t>11.</w:t>
      </w:r>
      <w:r w:rsidR="00812559">
        <w:rPr>
          <w:b/>
          <w:sz w:val="30"/>
          <w:szCs w:val="30"/>
        </w:rPr>
        <w:t>20</w:t>
      </w:r>
      <w:r w:rsidR="00955707">
        <w:rPr>
          <w:b/>
          <w:sz w:val="30"/>
          <w:szCs w:val="30"/>
        </w:rPr>
        <w:t>-25</w:t>
      </w:r>
      <w:r>
        <w:rPr>
          <w:sz w:val="30"/>
          <w:szCs w:val="30"/>
        </w:rPr>
        <w:t xml:space="preserve">. </w:t>
      </w:r>
      <w:r w:rsidR="008F37BE">
        <w:rPr>
          <w:sz w:val="30"/>
          <w:szCs w:val="30"/>
        </w:rPr>
        <w:t xml:space="preserve">In </w:t>
      </w:r>
      <w:r w:rsidR="00812559">
        <w:rPr>
          <w:sz w:val="30"/>
          <w:szCs w:val="30"/>
        </w:rPr>
        <w:t xml:space="preserve">explaining the withering of the </w:t>
      </w:r>
      <w:proofErr w:type="gramStart"/>
      <w:r w:rsidR="00812559">
        <w:rPr>
          <w:sz w:val="30"/>
          <w:szCs w:val="30"/>
        </w:rPr>
        <w:t>fig-tree</w:t>
      </w:r>
      <w:proofErr w:type="gramEnd"/>
      <w:r w:rsidR="00143785">
        <w:rPr>
          <w:sz w:val="30"/>
          <w:szCs w:val="30"/>
        </w:rPr>
        <w:t xml:space="preserve"> to His disciples</w:t>
      </w:r>
      <w:r w:rsidR="00812559">
        <w:rPr>
          <w:sz w:val="30"/>
          <w:szCs w:val="30"/>
        </w:rPr>
        <w:t>, Jesus underlines the nature of the faith by which our lives are to be rooted in God.</w:t>
      </w:r>
    </w:p>
    <w:p w14:paraId="22EE8F4D" w14:textId="77777777" w:rsidR="00E41A04" w:rsidRPr="000F5D6E" w:rsidRDefault="00E41A04" w:rsidP="00E41A04">
      <w:pPr>
        <w:spacing w:before="120"/>
        <w:ind w:left="720"/>
        <w:jc w:val="both"/>
        <w:rPr>
          <w:sz w:val="30"/>
          <w:szCs w:val="30"/>
        </w:rPr>
      </w:pPr>
      <w:r>
        <w:rPr>
          <w:sz w:val="30"/>
          <w:szCs w:val="30"/>
        </w:rPr>
        <w:t>If the temple was to be ‘a house of prayer’, God’s people are to be a people of prayer: how do these verses challenge you in relation to your praying?</w:t>
      </w:r>
    </w:p>
    <w:p w14:paraId="07E0D575" w14:textId="3A737EEE" w:rsidR="00E41A04" w:rsidRPr="00D25B1F" w:rsidRDefault="00143785" w:rsidP="00D25B1F">
      <w:pPr>
        <w:spacing w:before="120"/>
        <w:ind w:left="720"/>
        <w:jc w:val="both"/>
        <w:rPr>
          <w:sz w:val="30"/>
          <w:szCs w:val="30"/>
        </w:rPr>
      </w:pPr>
      <w:r>
        <w:rPr>
          <w:sz w:val="30"/>
          <w:szCs w:val="30"/>
        </w:rPr>
        <w:t xml:space="preserve">The withering of the </w:t>
      </w:r>
      <w:proofErr w:type="gramStart"/>
      <w:r>
        <w:rPr>
          <w:sz w:val="30"/>
          <w:szCs w:val="30"/>
        </w:rPr>
        <w:t>fig-tree</w:t>
      </w:r>
      <w:proofErr w:type="gramEnd"/>
      <w:r>
        <w:rPr>
          <w:sz w:val="30"/>
          <w:szCs w:val="30"/>
        </w:rPr>
        <w:t xml:space="preserve"> was the result of a</w:t>
      </w:r>
      <w:r w:rsidR="00E41A04">
        <w:rPr>
          <w:sz w:val="30"/>
          <w:szCs w:val="30"/>
        </w:rPr>
        <w:t xml:space="preserve"> simple one-line ‘prayer’ (v.14): are there situations where it might be appropriate for us to pray along similar lines</w:t>
      </w:r>
      <w:r>
        <w:rPr>
          <w:sz w:val="30"/>
          <w:szCs w:val="30"/>
        </w:rPr>
        <w:t>?</w:t>
      </w:r>
    </w:p>
    <w:sectPr w:rsidR="00E41A04" w:rsidRPr="00D25B1F" w:rsidSect="00172AF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7C53A" w14:textId="77777777" w:rsidR="003C7CE6" w:rsidRDefault="003C7CE6" w:rsidP="00BC7AB8">
      <w:r>
        <w:separator/>
      </w:r>
    </w:p>
  </w:endnote>
  <w:endnote w:type="continuationSeparator" w:id="0">
    <w:p w14:paraId="246380DC" w14:textId="77777777" w:rsidR="003C7CE6" w:rsidRDefault="003C7CE6" w:rsidP="00BC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3FBB1" w14:textId="77777777" w:rsidR="003C7CE6" w:rsidRDefault="003C7CE6" w:rsidP="00BC7AB8">
      <w:r>
        <w:separator/>
      </w:r>
    </w:p>
  </w:footnote>
  <w:footnote w:type="continuationSeparator" w:id="0">
    <w:p w14:paraId="43947BEB" w14:textId="77777777" w:rsidR="003C7CE6" w:rsidRDefault="003C7CE6" w:rsidP="00BC7AB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8077E"/>
    <w:multiLevelType w:val="hybridMultilevel"/>
    <w:tmpl w:val="E1B22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D21D3F"/>
    <w:multiLevelType w:val="hybridMultilevel"/>
    <w:tmpl w:val="7EE49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9CF1A98"/>
    <w:multiLevelType w:val="hybridMultilevel"/>
    <w:tmpl w:val="C2E0C8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A4A049D"/>
    <w:multiLevelType w:val="hybridMultilevel"/>
    <w:tmpl w:val="5C187298"/>
    <w:lvl w:ilvl="0" w:tplc="04090001">
      <w:start w:val="1"/>
      <w:numFmt w:val="bullet"/>
      <w:lvlText w:val=""/>
      <w:lvlJc w:val="left"/>
      <w:pPr>
        <w:ind w:left="1724" w:hanging="360"/>
      </w:pPr>
      <w:rPr>
        <w:rFonts w:ascii="Symbol" w:hAnsi="Symbol" w:hint="default"/>
      </w:rPr>
    </w:lvl>
    <w:lvl w:ilvl="1" w:tplc="04090003">
      <w:start w:val="1"/>
      <w:numFmt w:val="bullet"/>
      <w:lvlText w:val="o"/>
      <w:lvlJc w:val="left"/>
      <w:pPr>
        <w:ind w:left="2444" w:hanging="360"/>
      </w:pPr>
      <w:rPr>
        <w:rFonts w:ascii="Courier New" w:hAnsi="Courier New" w:hint="default"/>
      </w:rPr>
    </w:lvl>
    <w:lvl w:ilvl="2" w:tplc="04090005">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hint="default"/>
      </w:rPr>
    </w:lvl>
    <w:lvl w:ilvl="8" w:tplc="04090005" w:tentative="1">
      <w:start w:val="1"/>
      <w:numFmt w:val="bullet"/>
      <w:lvlText w:val=""/>
      <w:lvlJc w:val="left"/>
      <w:pPr>
        <w:ind w:left="7484"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B31"/>
    <w:rsid w:val="000005B4"/>
    <w:rsid w:val="0000156B"/>
    <w:rsid w:val="00005703"/>
    <w:rsid w:val="000058CF"/>
    <w:rsid w:val="000071B2"/>
    <w:rsid w:val="00007DD2"/>
    <w:rsid w:val="000107A7"/>
    <w:rsid w:val="00011DB3"/>
    <w:rsid w:val="00012BBA"/>
    <w:rsid w:val="0001478F"/>
    <w:rsid w:val="0002026B"/>
    <w:rsid w:val="0002157A"/>
    <w:rsid w:val="0002192B"/>
    <w:rsid w:val="00021CBC"/>
    <w:rsid w:val="00022058"/>
    <w:rsid w:val="00023E32"/>
    <w:rsid w:val="000263C8"/>
    <w:rsid w:val="000279D5"/>
    <w:rsid w:val="00031627"/>
    <w:rsid w:val="00031941"/>
    <w:rsid w:val="00031BEF"/>
    <w:rsid w:val="00033295"/>
    <w:rsid w:val="0004081C"/>
    <w:rsid w:val="00041E6B"/>
    <w:rsid w:val="00042617"/>
    <w:rsid w:val="0004342D"/>
    <w:rsid w:val="000442E3"/>
    <w:rsid w:val="00044B90"/>
    <w:rsid w:val="00044ECD"/>
    <w:rsid w:val="0004506F"/>
    <w:rsid w:val="00045097"/>
    <w:rsid w:val="00055E3C"/>
    <w:rsid w:val="00057133"/>
    <w:rsid w:val="00062028"/>
    <w:rsid w:val="00064248"/>
    <w:rsid w:val="000642E0"/>
    <w:rsid w:val="00064FF5"/>
    <w:rsid w:val="00065C1E"/>
    <w:rsid w:val="00070C0D"/>
    <w:rsid w:val="000717E8"/>
    <w:rsid w:val="00073B75"/>
    <w:rsid w:val="000742EC"/>
    <w:rsid w:val="00074B39"/>
    <w:rsid w:val="000766E7"/>
    <w:rsid w:val="000778BB"/>
    <w:rsid w:val="0008019E"/>
    <w:rsid w:val="0008335D"/>
    <w:rsid w:val="00083674"/>
    <w:rsid w:val="000839E5"/>
    <w:rsid w:val="00084250"/>
    <w:rsid w:val="0008529D"/>
    <w:rsid w:val="00090341"/>
    <w:rsid w:val="000908FC"/>
    <w:rsid w:val="000910D0"/>
    <w:rsid w:val="00093E1F"/>
    <w:rsid w:val="00093F00"/>
    <w:rsid w:val="00095D08"/>
    <w:rsid w:val="000960BB"/>
    <w:rsid w:val="000A0059"/>
    <w:rsid w:val="000B154F"/>
    <w:rsid w:val="000B4ABD"/>
    <w:rsid w:val="000B4C64"/>
    <w:rsid w:val="000B4D36"/>
    <w:rsid w:val="000B5556"/>
    <w:rsid w:val="000B61BD"/>
    <w:rsid w:val="000C0BAD"/>
    <w:rsid w:val="000C27BA"/>
    <w:rsid w:val="000C2A1A"/>
    <w:rsid w:val="000C4411"/>
    <w:rsid w:val="000C5457"/>
    <w:rsid w:val="000E66BA"/>
    <w:rsid w:val="000E6A9F"/>
    <w:rsid w:val="000F0D8F"/>
    <w:rsid w:val="000F20C4"/>
    <w:rsid w:val="000F331C"/>
    <w:rsid w:val="000F4F44"/>
    <w:rsid w:val="000F5D6E"/>
    <w:rsid w:val="000F71D7"/>
    <w:rsid w:val="000F7462"/>
    <w:rsid w:val="0011460B"/>
    <w:rsid w:val="001208DA"/>
    <w:rsid w:val="001237D7"/>
    <w:rsid w:val="001267F9"/>
    <w:rsid w:val="00126B53"/>
    <w:rsid w:val="00126F9F"/>
    <w:rsid w:val="001276E4"/>
    <w:rsid w:val="00132168"/>
    <w:rsid w:val="00132E4C"/>
    <w:rsid w:val="00133757"/>
    <w:rsid w:val="0013474F"/>
    <w:rsid w:val="0013677E"/>
    <w:rsid w:val="00142032"/>
    <w:rsid w:val="00143785"/>
    <w:rsid w:val="00150B14"/>
    <w:rsid w:val="00151A72"/>
    <w:rsid w:val="00161D2B"/>
    <w:rsid w:val="001659D0"/>
    <w:rsid w:val="00172AF4"/>
    <w:rsid w:val="00172D7C"/>
    <w:rsid w:val="00174305"/>
    <w:rsid w:val="001763C1"/>
    <w:rsid w:val="001816F4"/>
    <w:rsid w:val="00181B41"/>
    <w:rsid w:val="001835C3"/>
    <w:rsid w:val="00186767"/>
    <w:rsid w:val="00186863"/>
    <w:rsid w:val="00187A8D"/>
    <w:rsid w:val="001910E5"/>
    <w:rsid w:val="00195577"/>
    <w:rsid w:val="00196D42"/>
    <w:rsid w:val="00196DD1"/>
    <w:rsid w:val="00197022"/>
    <w:rsid w:val="0019722B"/>
    <w:rsid w:val="001A0909"/>
    <w:rsid w:val="001A2A75"/>
    <w:rsid w:val="001B5E6D"/>
    <w:rsid w:val="001B5EA8"/>
    <w:rsid w:val="001C4D63"/>
    <w:rsid w:val="001D4F5E"/>
    <w:rsid w:val="001D730A"/>
    <w:rsid w:val="001D7F66"/>
    <w:rsid w:val="001E2A02"/>
    <w:rsid w:val="001E2F17"/>
    <w:rsid w:val="001E38EB"/>
    <w:rsid w:val="001E5910"/>
    <w:rsid w:val="001E6981"/>
    <w:rsid w:val="001E6A2C"/>
    <w:rsid w:val="001E7E4C"/>
    <w:rsid w:val="001F105C"/>
    <w:rsid w:val="001F145C"/>
    <w:rsid w:val="001F1AAB"/>
    <w:rsid w:val="001F2082"/>
    <w:rsid w:val="001F25D0"/>
    <w:rsid w:val="001F2CE4"/>
    <w:rsid w:val="001F2D38"/>
    <w:rsid w:val="001F30BB"/>
    <w:rsid w:val="001F40AA"/>
    <w:rsid w:val="001F4B8F"/>
    <w:rsid w:val="001F5F60"/>
    <w:rsid w:val="001F62B0"/>
    <w:rsid w:val="001F7188"/>
    <w:rsid w:val="00200180"/>
    <w:rsid w:val="00200864"/>
    <w:rsid w:val="00200EDD"/>
    <w:rsid w:val="0020113A"/>
    <w:rsid w:val="002063A0"/>
    <w:rsid w:val="0021275A"/>
    <w:rsid w:val="00213588"/>
    <w:rsid w:val="002136DE"/>
    <w:rsid w:val="002147FA"/>
    <w:rsid w:val="00220848"/>
    <w:rsid w:val="002220B1"/>
    <w:rsid w:val="002241AD"/>
    <w:rsid w:val="00224212"/>
    <w:rsid w:val="002252AA"/>
    <w:rsid w:val="00236865"/>
    <w:rsid w:val="0023695D"/>
    <w:rsid w:val="0023697A"/>
    <w:rsid w:val="002418FA"/>
    <w:rsid w:val="00244437"/>
    <w:rsid w:val="002462D5"/>
    <w:rsid w:val="00246D51"/>
    <w:rsid w:val="002523AE"/>
    <w:rsid w:val="00253017"/>
    <w:rsid w:val="002553E2"/>
    <w:rsid w:val="002605FD"/>
    <w:rsid w:val="00264FB7"/>
    <w:rsid w:val="00265C3D"/>
    <w:rsid w:val="00265D26"/>
    <w:rsid w:val="00273134"/>
    <w:rsid w:val="00273488"/>
    <w:rsid w:val="00273534"/>
    <w:rsid w:val="002747CF"/>
    <w:rsid w:val="00277519"/>
    <w:rsid w:val="00277582"/>
    <w:rsid w:val="0028073E"/>
    <w:rsid w:val="002827B1"/>
    <w:rsid w:val="00284215"/>
    <w:rsid w:val="0028428F"/>
    <w:rsid w:val="00290243"/>
    <w:rsid w:val="002911B5"/>
    <w:rsid w:val="0029772E"/>
    <w:rsid w:val="002979A3"/>
    <w:rsid w:val="002A6E10"/>
    <w:rsid w:val="002A72BB"/>
    <w:rsid w:val="002B0A49"/>
    <w:rsid w:val="002B17F9"/>
    <w:rsid w:val="002B6C1D"/>
    <w:rsid w:val="002C3D63"/>
    <w:rsid w:val="002C585A"/>
    <w:rsid w:val="002D1F23"/>
    <w:rsid w:val="002D432D"/>
    <w:rsid w:val="002D6A58"/>
    <w:rsid w:val="002E00E0"/>
    <w:rsid w:val="002E1142"/>
    <w:rsid w:val="002E1ED8"/>
    <w:rsid w:val="002E2005"/>
    <w:rsid w:val="002E31B5"/>
    <w:rsid w:val="002E4AAF"/>
    <w:rsid w:val="002E601C"/>
    <w:rsid w:val="002F329E"/>
    <w:rsid w:val="002F4608"/>
    <w:rsid w:val="002F7B1A"/>
    <w:rsid w:val="002F7DDB"/>
    <w:rsid w:val="003011EB"/>
    <w:rsid w:val="0030340B"/>
    <w:rsid w:val="00303FB3"/>
    <w:rsid w:val="00307D21"/>
    <w:rsid w:val="003101C0"/>
    <w:rsid w:val="00310D6F"/>
    <w:rsid w:val="003115AB"/>
    <w:rsid w:val="0031509B"/>
    <w:rsid w:val="00320A89"/>
    <w:rsid w:val="0032441D"/>
    <w:rsid w:val="00326275"/>
    <w:rsid w:val="00327273"/>
    <w:rsid w:val="00327C94"/>
    <w:rsid w:val="00331D21"/>
    <w:rsid w:val="00334057"/>
    <w:rsid w:val="003348C6"/>
    <w:rsid w:val="003448A1"/>
    <w:rsid w:val="00346BDC"/>
    <w:rsid w:val="0035381E"/>
    <w:rsid w:val="0035483A"/>
    <w:rsid w:val="00360405"/>
    <w:rsid w:val="003608B4"/>
    <w:rsid w:val="00362215"/>
    <w:rsid w:val="0037099D"/>
    <w:rsid w:val="00371954"/>
    <w:rsid w:val="00374B79"/>
    <w:rsid w:val="003809E3"/>
    <w:rsid w:val="00384D86"/>
    <w:rsid w:val="00390DAE"/>
    <w:rsid w:val="00390EA3"/>
    <w:rsid w:val="0039352A"/>
    <w:rsid w:val="00394D8C"/>
    <w:rsid w:val="00395866"/>
    <w:rsid w:val="00397E61"/>
    <w:rsid w:val="003A3062"/>
    <w:rsid w:val="003A5E14"/>
    <w:rsid w:val="003A6731"/>
    <w:rsid w:val="003A78EF"/>
    <w:rsid w:val="003C05CD"/>
    <w:rsid w:val="003C109E"/>
    <w:rsid w:val="003C38A8"/>
    <w:rsid w:val="003C3972"/>
    <w:rsid w:val="003C7CE6"/>
    <w:rsid w:val="003D0749"/>
    <w:rsid w:val="003D2395"/>
    <w:rsid w:val="003D27D1"/>
    <w:rsid w:val="003E1055"/>
    <w:rsid w:val="003E3456"/>
    <w:rsid w:val="003F137B"/>
    <w:rsid w:val="003F18B9"/>
    <w:rsid w:val="003F6D84"/>
    <w:rsid w:val="00402679"/>
    <w:rsid w:val="00402DA6"/>
    <w:rsid w:val="00412297"/>
    <w:rsid w:val="00416DCA"/>
    <w:rsid w:val="00420DF0"/>
    <w:rsid w:val="00420EDB"/>
    <w:rsid w:val="00421026"/>
    <w:rsid w:val="00422B0B"/>
    <w:rsid w:val="0042481F"/>
    <w:rsid w:val="004253C8"/>
    <w:rsid w:val="004275CC"/>
    <w:rsid w:val="00430CB2"/>
    <w:rsid w:val="0043238E"/>
    <w:rsid w:val="00434132"/>
    <w:rsid w:val="00434F50"/>
    <w:rsid w:val="00437E85"/>
    <w:rsid w:val="004405D9"/>
    <w:rsid w:val="00441439"/>
    <w:rsid w:val="00455487"/>
    <w:rsid w:val="0046051C"/>
    <w:rsid w:val="004619F8"/>
    <w:rsid w:val="00461E07"/>
    <w:rsid w:val="00461E0D"/>
    <w:rsid w:val="00465443"/>
    <w:rsid w:val="00465481"/>
    <w:rsid w:val="00471C71"/>
    <w:rsid w:val="00480A30"/>
    <w:rsid w:val="004816CF"/>
    <w:rsid w:val="00484A79"/>
    <w:rsid w:val="00486784"/>
    <w:rsid w:val="00493F46"/>
    <w:rsid w:val="004945AB"/>
    <w:rsid w:val="0049498B"/>
    <w:rsid w:val="0049788D"/>
    <w:rsid w:val="004A01B1"/>
    <w:rsid w:val="004A0B2D"/>
    <w:rsid w:val="004A2B55"/>
    <w:rsid w:val="004A5219"/>
    <w:rsid w:val="004B0F89"/>
    <w:rsid w:val="004B2725"/>
    <w:rsid w:val="004C0EFE"/>
    <w:rsid w:val="004C206C"/>
    <w:rsid w:val="004D26E1"/>
    <w:rsid w:val="004D3BC9"/>
    <w:rsid w:val="004D6B11"/>
    <w:rsid w:val="004D767D"/>
    <w:rsid w:val="004E008C"/>
    <w:rsid w:val="004E1FC4"/>
    <w:rsid w:val="004E6F49"/>
    <w:rsid w:val="004F0254"/>
    <w:rsid w:val="004F1060"/>
    <w:rsid w:val="004F3367"/>
    <w:rsid w:val="00504F09"/>
    <w:rsid w:val="00505259"/>
    <w:rsid w:val="0051067A"/>
    <w:rsid w:val="00512594"/>
    <w:rsid w:val="00514404"/>
    <w:rsid w:val="00515212"/>
    <w:rsid w:val="00516342"/>
    <w:rsid w:val="00516780"/>
    <w:rsid w:val="00516C97"/>
    <w:rsid w:val="005214EF"/>
    <w:rsid w:val="00523338"/>
    <w:rsid w:val="00523B36"/>
    <w:rsid w:val="00527657"/>
    <w:rsid w:val="005276F4"/>
    <w:rsid w:val="005306AC"/>
    <w:rsid w:val="005313D0"/>
    <w:rsid w:val="00532185"/>
    <w:rsid w:val="00532192"/>
    <w:rsid w:val="0053340B"/>
    <w:rsid w:val="00533CE1"/>
    <w:rsid w:val="005364B9"/>
    <w:rsid w:val="00537B91"/>
    <w:rsid w:val="00541585"/>
    <w:rsid w:val="00541B6D"/>
    <w:rsid w:val="00546540"/>
    <w:rsid w:val="0055235D"/>
    <w:rsid w:val="005569EE"/>
    <w:rsid w:val="005660C6"/>
    <w:rsid w:val="005674F6"/>
    <w:rsid w:val="005749A2"/>
    <w:rsid w:val="00576F46"/>
    <w:rsid w:val="00580846"/>
    <w:rsid w:val="005830D4"/>
    <w:rsid w:val="005906CB"/>
    <w:rsid w:val="00592E91"/>
    <w:rsid w:val="005956F3"/>
    <w:rsid w:val="0059659D"/>
    <w:rsid w:val="005976F4"/>
    <w:rsid w:val="005A059F"/>
    <w:rsid w:val="005A206C"/>
    <w:rsid w:val="005A4BA2"/>
    <w:rsid w:val="005A4EAB"/>
    <w:rsid w:val="005A7F2D"/>
    <w:rsid w:val="005B0598"/>
    <w:rsid w:val="005B20C6"/>
    <w:rsid w:val="005B242E"/>
    <w:rsid w:val="005C0628"/>
    <w:rsid w:val="005C2761"/>
    <w:rsid w:val="005C30B9"/>
    <w:rsid w:val="005C3C43"/>
    <w:rsid w:val="005C49FB"/>
    <w:rsid w:val="005C711A"/>
    <w:rsid w:val="005D0DA7"/>
    <w:rsid w:val="005D11C9"/>
    <w:rsid w:val="005D50E1"/>
    <w:rsid w:val="005E2631"/>
    <w:rsid w:val="005E283E"/>
    <w:rsid w:val="005F033F"/>
    <w:rsid w:val="005F0E15"/>
    <w:rsid w:val="005F2198"/>
    <w:rsid w:val="005F5C50"/>
    <w:rsid w:val="005F7029"/>
    <w:rsid w:val="006014BB"/>
    <w:rsid w:val="00602C3E"/>
    <w:rsid w:val="00607041"/>
    <w:rsid w:val="0061148A"/>
    <w:rsid w:val="0061292D"/>
    <w:rsid w:val="006157DB"/>
    <w:rsid w:val="00615BB5"/>
    <w:rsid w:val="00615FD0"/>
    <w:rsid w:val="00617281"/>
    <w:rsid w:val="00617A57"/>
    <w:rsid w:val="00620D18"/>
    <w:rsid w:val="00621084"/>
    <w:rsid w:val="00621FB1"/>
    <w:rsid w:val="00624BAA"/>
    <w:rsid w:val="0062597B"/>
    <w:rsid w:val="006268EE"/>
    <w:rsid w:val="00630B8D"/>
    <w:rsid w:val="00636021"/>
    <w:rsid w:val="006411ED"/>
    <w:rsid w:val="00642010"/>
    <w:rsid w:val="00643163"/>
    <w:rsid w:val="00643E32"/>
    <w:rsid w:val="006453C8"/>
    <w:rsid w:val="00646540"/>
    <w:rsid w:val="0065183D"/>
    <w:rsid w:val="00652D59"/>
    <w:rsid w:val="006544CB"/>
    <w:rsid w:val="00655E3E"/>
    <w:rsid w:val="0065712E"/>
    <w:rsid w:val="00662037"/>
    <w:rsid w:val="0066220B"/>
    <w:rsid w:val="0066278A"/>
    <w:rsid w:val="00663DB9"/>
    <w:rsid w:val="006664D3"/>
    <w:rsid w:val="006717E5"/>
    <w:rsid w:val="00676D0B"/>
    <w:rsid w:val="006809BA"/>
    <w:rsid w:val="00680A3C"/>
    <w:rsid w:val="00683FF9"/>
    <w:rsid w:val="00687EC1"/>
    <w:rsid w:val="00687F4D"/>
    <w:rsid w:val="00690617"/>
    <w:rsid w:val="00693441"/>
    <w:rsid w:val="006937C7"/>
    <w:rsid w:val="00694F74"/>
    <w:rsid w:val="006A0B0E"/>
    <w:rsid w:val="006A0CC1"/>
    <w:rsid w:val="006A1A19"/>
    <w:rsid w:val="006A4378"/>
    <w:rsid w:val="006A49DE"/>
    <w:rsid w:val="006A667C"/>
    <w:rsid w:val="006A6B17"/>
    <w:rsid w:val="006B5F43"/>
    <w:rsid w:val="006B68FD"/>
    <w:rsid w:val="006C371F"/>
    <w:rsid w:val="006C4B9F"/>
    <w:rsid w:val="006D0F7A"/>
    <w:rsid w:val="006D6D2F"/>
    <w:rsid w:val="006E6445"/>
    <w:rsid w:val="006E6822"/>
    <w:rsid w:val="006E6F8A"/>
    <w:rsid w:val="006F0EA0"/>
    <w:rsid w:val="006F1464"/>
    <w:rsid w:val="006F1DD3"/>
    <w:rsid w:val="006F226B"/>
    <w:rsid w:val="006F2D2C"/>
    <w:rsid w:val="006F41FE"/>
    <w:rsid w:val="006F4BB3"/>
    <w:rsid w:val="006F4C3D"/>
    <w:rsid w:val="006F526B"/>
    <w:rsid w:val="006F6342"/>
    <w:rsid w:val="006F7FAE"/>
    <w:rsid w:val="00700E72"/>
    <w:rsid w:val="00707281"/>
    <w:rsid w:val="0071089C"/>
    <w:rsid w:val="007133CC"/>
    <w:rsid w:val="00716ADC"/>
    <w:rsid w:val="00724B07"/>
    <w:rsid w:val="0072605A"/>
    <w:rsid w:val="0073107C"/>
    <w:rsid w:val="0073183C"/>
    <w:rsid w:val="00735649"/>
    <w:rsid w:val="00737FE2"/>
    <w:rsid w:val="007415E8"/>
    <w:rsid w:val="007444D0"/>
    <w:rsid w:val="00744B79"/>
    <w:rsid w:val="007451D8"/>
    <w:rsid w:val="00745273"/>
    <w:rsid w:val="0074592C"/>
    <w:rsid w:val="00745A59"/>
    <w:rsid w:val="00753087"/>
    <w:rsid w:val="00753D70"/>
    <w:rsid w:val="007567E5"/>
    <w:rsid w:val="00756D5A"/>
    <w:rsid w:val="00757492"/>
    <w:rsid w:val="0076037B"/>
    <w:rsid w:val="007706D3"/>
    <w:rsid w:val="00770CF8"/>
    <w:rsid w:val="00771153"/>
    <w:rsid w:val="007729BB"/>
    <w:rsid w:val="00775364"/>
    <w:rsid w:val="00777B22"/>
    <w:rsid w:val="00777E3B"/>
    <w:rsid w:val="007814A1"/>
    <w:rsid w:val="00781A8C"/>
    <w:rsid w:val="00783C2C"/>
    <w:rsid w:val="0078673F"/>
    <w:rsid w:val="00790062"/>
    <w:rsid w:val="00790FC8"/>
    <w:rsid w:val="00791DFB"/>
    <w:rsid w:val="00792E74"/>
    <w:rsid w:val="00793192"/>
    <w:rsid w:val="007950A8"/>
    <w:rsid w:val="00796D47"/>
    <w:rsid w:val="0079729D"/>
    <w:rsid w:val="007A2E60"/>
    <w:rsid w:val="007A39F4"/>
    <w:rsid w:val="007A3DB4"/>
    <w:rsid w:val="007A45AB"/>
    <w:rsid w:val="007A4D5A"/>
    <w:rsid w:val="007A4D62"/>
    <w:rsid w:val="007A53ED"/>
    <w:rsid w:val="007A6826"/>
    <w:rsid w:val="007A79E9"/>
    <w:rsid w:val="007A7B34"/>
    <w:rsid w:val="007B0901"/>
    <w:rsid w:val="007B1058"/>
    <w:rsid w:val="007B1EC8"/>
    <w:rsid w:val="007C3388"/>
    <w:rsid w:val="007C68A0"/>
    <w:rsid w:val="007C6DDB"/>
    <w:rsid w:val="007D2EFB"/>
    <w:rsid w:val="007D39FF"/>
    <w:rsid w:val="007E07D9"/>
    <w:rsid w:val="007E131D"/>
    <w:rsid w:val="007E43ED"/>
    <w:rsid w:val="007E7B1B"/>
    <w:rsid w:val="007F0769"/>
    <w:rsid w:val="007F18AE"/>
    <w:rsid w:val="007F22E3"/>
    <w:rsid w:val="007F4776"/>
    <w:rsid w:val="007F6AB4"/>
    <w:rsid w:val="00800A42"/>
    <w:rsid w:val="008013C2"/>
    <w:rsid w:val="00802EB2"/>
    <w:rsid w:val="00803D2A"/>
    <w:rsid w:val="00812559"/>
    <w:rsid w:val="00812FA2"/>
    <w:rsid w:val="008158B0"/>
    <w:rsid w:val="00815F77"/>
    <w:rsid w:val="00816DB2"/>
    <w:rsid w:val="008175AE"/>
    <w:rsid w:val="00823AF9"/>
    <w:rsid w:val="00824124"/>
    <w:rsid w:val="00824CF2"/>
    <w:rsid w:val="0082559A"/>
    <w:rsid w:val="00825A18"/>
    <w:rsid w:val="0082618E"/>
    <w:rsid w:val="008264E4"/>
    <w:rsid w:val="00826860"/>
    <w:rsid w:val="00830053"/>
    <w:rsid w:val="008313B4"/>
    <w:rsid w:val="00831CFC"/>
    <w:rsid w:val="00834A6D"/>
    <w:rsid w:val="008355A6"/>
    <w:rsid w:val="00835F65"/>
    <w:rsid w:val="00836459"/>
    <w:rsid w:val="00841545"/>
    <w:rsid w:val="00842F3D"/>
    <w:rsid w:val="00844658"/>
    <w:rsid w:val="0084485B"/>
    <w:rsid w:val="008530C6"/>
    <w:rsid w:val="008544F6"/>
    <w:rsid w:val="0085628F"/>
    <w:rsid w:val="00866A81"/>
    <w:rsid w:val="00867EF9"/>
    <w:rsid w:val="008736AA"/>
    <w:rsid w:val="00873AE7"/>
    <w:rsid w:val="00873C30"/>
    <w:rsid w:val="008762B2"/>
    <w:rsid w:val="00876776"/>
    <w:rsid w:val="00881A86"/>
    <w:rsid w:val="00884045"/>
    <w:rsid w:val="00884CC2"/>
    <w:rsid w:val="008903A9"/>
    <w:rsid w:val="00893CD1"/>
    <w:rsid w:val="00895230"/>
    <w:rsid w:val="0089564B"/>
    <w:rsid w:val="008977CE"/>
    <w:rsid w:val="00897F98"/>
    <w:rsid w:val="008A028E"/>
    <w:rsid w:val="008A0600"/>
    <w:rsid w:val="008A1CC6"/>
    <w:rsid w:val="008A23A1"/>
    <w:rsid w:val="008A2AFC"/>
    <w:rsid w:val="008A38CF"/>
    <w:rsid w:val="008A44BC"/>
    <w:rsid w:val="008A59A7"/>
    <w:rsid w:val="008B3021"/>
    <w:rsid w:val="008B4B10"/>
    <w:rsid w:val="008B779A"/>
    <w:rsid w:val="008B7888"/>
    <w:rsid w:val="008C067D"/>
    <w:rsid w:val="008C0AFD"/>
    <w:rsid w:val="008C116F"/>
    <w:rsid w:val="008C194F"/>
    <w:rsid w:val="008C26E9"/>
    <w:rsid w:val="008C537F"/>
    <w:rsid w:val="008C5925"/>
    <w:rsid w:val="008D2C4F"/>
    <w:rsid w:val="008D31F3"/>
    <w:rsid w:val="008D50B3"/>
    <w:rsid w:val="008E6802"/>
    <w:rsid w:val="008E727A"/>
    <w:rsid w:val="008F37BE"/>
    <w:rsid w:val="008F6BA4"/>
    <w:rsid w:val="009007D1"/>
    <w:rsid w:val="00902B90"/>
    <w:rsid w:val="00903F5D"/>
    <w:rsid w:val="00904578"/>
    <w:rsid w:val="00905966"/>
    <w:rsid w:val="00905AE3"/>
    <w:rsid w:val="00905CC3"/>
    <w:rsid w:val="00906442"/>
    <w:rsid w:val="0091453B"/>
    <w:rsid w:val="009149C7"/>
    <w:rsid w:val="009206CB"/>
    <w:rsid w:val="0092191F"/>
    <w:rsid w:val="00925C23"/>
    <w:rsid w:val="0092758B"/>
    <w:rsid w:val="0093478E"/>
    <w:rsid w:val="009367C7"/>
    <w:rsid w:val="00941FDA"/>
    <w:rsid w:val="009438F3"/>
    <w:rsid w:val="00943ED4"/>
    <w:rsid w:val="00945F59"/>
    <w:rsid w:val="00947D36"/>
    <w:rsid w:val="00947ECC"/>
    <w:rsid w:val="00951D5F"/>
    <w:rsid w:val="00955707"/>
    <w:rsid w:val="009574FF"/>
    <w:rsid w:val="00960D41"/>
    <w:rsid w:val="00961BF7"/>
    <w:rsid w:val="00961D91"/>
    <w:rsid w:val="009620FB"/>
    <w:rsid w:val="009645F0"/>
    <w:rsid w:val="00964A18"/>
    <w:rsid w:val="00964BAD"/>
    <w:rsid w:val="00965C2C"/>
    <w:rsid w:val="00966731"/>
    <w:rsid w:val="00967594"/>
    <w:rsid w:val="009716B7"/>
    <w:rsid w:val="009752A8"/>
    <w:rsid w:val="009755B0"/>
    <w:rsid w:val="0097711D"/>
    <w:rsid w:val="00980A64"/>
    <w:rsid w:val="009835CE"/>
    <w:rsid w:val="0098364E"/>
    <w:rsid w:val="00983BB1"/>
    <w:rsid w:val="00986615"/>
    <w:rsid w:val="00987720"/>
    <w:rsid w:val="00992A2E"/>
    <w:rsid w:val="00992B10"/>
    <w:rsid w:val="0099431B"/>
    <w:rsid w:val="009966D2"/>
    <w:rsid w:val="009A28CD"/>
    <w:rsid w:val="009A38A6"/>
    <w:rsid w:val="009A4B39"/>
    <w:rsid w:val="009B353C"/>
    <w:rsid w:val="009B409E"/>
    <w:rsid w:val="009B4308"/>
    <w:rsid w:val="009C1C92"/>
    <w:rsid w:val="009C3E5F"/>
    <w:rsid w:val="009C42BA"/>
    <w:rsid w:val="009C703A"/>
    <w:rsid w:val="009D22EA"/>
    <w:rsid w:val="009D263C"/>
    <w:rsid w:val="009D4C35"/>
    <w:rsid w:val="009D6660"/>
    <w:rsid w:val="009D69CF"/>
    <w:rsid w:val="009E134F"/>
    <w:rsid w:val="009E35C4"/>
    <w:rsid w:val="009F1098"/>
    <w:rsid w:val="009F2870"/>
    <w:rsid w:val="009F2AA1"/>
    <w:rsid w:val="009F3ADA"/>
    <w:rsid w:val="009F74F2"/>
    <w:rsid w:val="009F7B31"/>
    <w:rsid w:val="00A04020"/>
    <w:rsid w:val="00A048A9"/>
    <w:rsid w:val="00A10F1D"/>
    <w:rsid w:val="00A1122E"/>
    <w:rsid w:val="00A11EBD"/>
    <w:rsid w:val="00A16F09"/>
    <w:rsid w:val="00A17570"/>
    <w:rsid w:val="00A20CB9"/>
    <w:rsid w:val="00A227BE"/>
    <w:rsid w:val="00A31D34"/>
    <w:rsid w:val="00A37140"/>
    <w:rsid w:val="00A37625"/>
    <w:rsid w:val="00A37BCF"/>
    <w:rsid w:val="00A42707"/>
    <w:rsid w:val="00A4410E"/>
    <w:rsid w:val="00A454AE"/>
    <w:rsid w:val="00A55D44"/>
    <w:rsid w:val="00A560CA"/>
    <w:rsid w:val="00A610FD"/>
    <w:rsid w:val="00A61A26"/>
    <w:rsid w:val="00A620F4"/>
    <w:rsid w:val="00A62ED3"/>
    <w:rsid w:val="00A634E8"/>
    <w:rsid w:val="00A634E9"/>
    <w:rsid w:val="00A6437D"/>
    <w:rsid w:val="00A65789"/>
    <w:rsid w:val="00A6691C"/>
    <w:rsid w:val="00A70775"/>
    <w:rsid w:val="00A708CA"/>
    <w:rsid w:val="00A71282"/>
    <w:rsid w:val="00A71A0B"/>
    <w:rsid w:val="00A72E86"/>
    <w:rsid w:val="00A74C04"/>
    <w:rsid w:val="00A805ED"/>
    <w:rsid w:val="00A8064A"/>
    <w:rsid w:val="00A806CB"/>
    <w:rsid w:val="00A80D07"/>
    <w:rsid w:val="00A81206"/>
    <w:rsid w:val="00A93AAB"/>
    <w:rsid w:val="00A9488D"/>
    <w:rsid w:val="00A96FE5"/>
    <w:rsid w:val="00A97044"/>
    <w:rsid w:val="00A97F92"/>
    <w:rsid w:val="00AA0F38"/>
    <w:rsid w:val="00AA3033"/>
    <w:rsid w:val="00AA7416"/>
    <w:rsid w:val="00AA75D1"/>
    <w:rsid w:val="00AB0A25"/>
    <w:rsid w:val="00AB0CA7"/>
    <w:rsid w:val="00AB1373"/>
    <w:rsid w:val="00AB159F"/>
    <w:rsid w:val="00AB3C70"/>
    <w:rsid w:val="00AB3FE8"/>
    <w:rsid w:val="00AB4357"/>
    <w:rsid w:val="00AB6EBD"/>
    <w:rsid w:val="00AB7083"/>
    <w:rsid w:val="00AB758C"/>
    <w:rsid w:val="00AB759B"/>
    <w:rsid w:val="00AC23B8"/>
    <w:rsid w:val="00AC31BE"/>
    <w:rsid w:val="00AC419C"/>
    <w:rsid w:val="00AC69C3"/>
    <w:rsid w:val="00AC6C4D"/>
    <w:rsid w:val="00AC7EA5"/>
    <w:rsid w:val="00AD1094"/>
    <w:rsid w:val="00AE08AD"/>
    <w:rsid w:val="00AE0F84"/>
    <w:rsid w:val="00AE2865"/>
    <w:rsid w:val="00AE2DE3"/>
    <w:rsid w:val="00AE5118"/>
    <w:rsid w:val="00AE6FEC"/>
    <w:rsid w:val="00AE708B"/>
    <w:rsid w:val="00AF1CE7"/>
    <w:rsid w:val="00AF239D"/>
    <w:rsid w:val="00AF2ED0"/>
    <w:rsid w:val="00AF310E"/>
    <w:rsid w:val="00AF4A82"/>
    <w:rsid w:val="00AF533D"/>
    <w:rsid w:val="00AF67EA"/>
    <w:rsid w:val="00AF6BFB"/>
    <w:rsid w:val="00B00796"/>
    <w:rsid w:val="00B03613"/>
    <w:rsid w:val="00B06403"/>
    <w:rsid w:val="00B1005C"/>
    <w:rsid w:val="00B15866"/>
    <w:rsid w:val="00B241D0"/>
    <w:rsid w:val="00B24553"/>
    <w:rsid w:val="00B25A67"/>
    <w:rsid w:val="00B2754F"/>
    <w:rsid w:val="00B27B2C"/>
    <w:rsid w:val="00B31725"/>
    <w:rsid w:val="00B32738"/>
    <w:rsid w:val="00B330D4"/>
    <w:rsid w:val="00B34F84"/>
    <w:rsid w:val="00B36BFC"/>
    <w:rsid w:val="00B37741"/>
    <w:rsid w:val="00B40282"/>
    <w:rsid w:val="00B44314"/>
    <w:rsid w:val="00B56D50"/>
    <w:rsid w:val="00B57583"/>
    <w:rsid w:val="00B62BC9"/>
    <w:rsid w:val="00B65E27"/>
    <w:rsid w:val="00B67111"/>
    <w:rsid w:val="00B67D0F"/>
    <w:rsid w:val="00B70635"/>
    <w:rsid w:val="00B70732"/>
    <w:rsid w:val="00B72453"/>
    <w:rsid w:val="00B82CE9"/>
    <w:rsid w:val="00B8538D"/>
    <w:rsid w:val="00B875C0"/>
    <w:rsid w:val="00B919E0"/>
    <w:rsid w:val="00B937F7"/>
    <w:rsid w:val="00B93F38"/>
    <w:rsid w:val="00B94D85"/>
    <w:rsid w:val="00B96095"/>
    <w:rsid w:val="00B97BB4"/>
    <w:rsid w:val="00BA2583"/>
    <w:rsid w:val="00BA3667"/>
    <w:rsid w:val="00BA4111"/>
    <w:rsid w:val="00BA5200"/>
    <w:rsid w:val="00BA5D73"/>
    <w:rsid w:val="00BC2123"/>
    <w:rsid w:val="00BC28C0"/>
    <w:rsid w:val="00BC6513"/>
    <w:rsid w:val="00BC7AB8"/>
    <w:rsid w:val="00BD14DC"/>
    <w:rsid w:val="00BD15DE"/>
    <w:rsid w:val="00BD2746"/>
    <w:rsid w:val="00BD2CDF"/>
    <w:rsid w:val="00BD3F0D"/>
    <w:rsid w:val="00BD515F"/>
    <w:rsid w:val="00BD5DAF"/>
    <w:rsid w:val="00BE4D83"/>
    <w:rsid w:val="00BE61E0"/>
    <w:rsid w:val="00BE625F"/>
    <w:rsid w:val="00BE64C4"/>
    <w:rsid w:val="00BE6F46"/>
    <w:rsid w:val="00BF0270"/>
    <w:rsid w:val="00BF11D6"/>
    <w:rsid w:val="00BF3420"/>
    <w:rsid w:val="00BF67C1"/>
    <w:rsid w:val="00C01951"/>
    <w:rsid w:val="00C02DC1"/>
    <w:rsid w:val="00C0310D"/>
    <w:rsid w:val="00C050DC"/>
    <w:rsid w:val="00C14FF0"/>
    <w:rsid w:val="00C210D5"/>
    <w:rsid w:val="00C221A2"/>
    <w:rsid w:val="00C24497"/>
    <w:rsid w:val="00C2667F"/>
    <w:rsid w:val="00C267D7"/>
    <w:rsid w:val="00C3469D"/>
    <w:rsid w:val="00C366BF"/>
    <w:rsid w:val="00C40A09"/>
    <w:rsid w:val="00C41652"/>
    <w:rsid w:val="00C423C5"/>
    <w:rsid w:val="00C51E6C"/>
    <w:rsid w:val="00C559E9"/>
    <w:rsid w:val="00C63766"/>
    <w:rsid w:val="00C66F4C"/>
    <w:rsid w:val="00C67A84"/>
    <w:rsid w:val="00C708E9"/>
    <w:rsid w:val="00C713E6"/>
    <w:rsid w:val="00C7511A"/>
    <w:rsid w:val="00C760D5"/>
    <w:rsid w:val="00C804F2"/>
    <w:rsid w:val="00C8455C"/>
    <w:rsid w:val="00C91F88"/>
    <w:rsid w:val="00C93358"/>
    <w:rsid w:val="00CA0229"/>
    <w:rsid w:val="00CA1EF6"/>
    <w:rsid w:val="00CA3801"/>
    <w:rsid w:val="00CA3A62"/>
    <w:rsid w:val="00CA6B8F"/>
    <w:rsid w:val="00CA73C7"/>
    <w:rsid w:val="00CB4ED6"/>
    <w:rsid w:val="00CB5BAB"/>
    <w:rsid w:val="00CC3C09"/>
    <w:rsid w:val="00CD0737"/>
    <w:rsid w:val="00CD0CFC"/>
    <w:rsid w:val="00CD153B"/>
    <w:rsid w:val="00CD3F20"/>
    <w:rsid w:val="00CD42BE"/>
    <w:rsid w:val="00CD46DF"/>
    <w:rsid w:val="00CD678B"/>
    <w:rsid w:val="00CE08C2"/>
    <w:rsid w:val="00CE4E61"/>
    <w:rsid w:val="00CF0128"/>
    <w:rsid w:val="00CF0DC4"/>
    <w:rsid w:val="00CF1ACE"/>
    <w:rsid w:val="00CF2A57"/>
    <w:rsid w:val="00CF31F5"/>
    <w:rsid w:val="00CF6B39"/>
    <w:rsid w:val="00D02EEC"/>
    <w:rsid w:val="00D07398"/>
    <w:rsid w:val="00D115C9"/>
    <w:rsid w:val="00D123F9"/>
    <w:rsid w:val="00D14A8B"/>
    <w:rsid w:val="00D14C9D"/>
    <w:rsid w:val="00D17C3C"/>
    <w:rsid w:val="00D17FA4"/>
    <w:rsid w:val="00D20182"/>
    <w:rsid w:val="00D2091A"/>
    <w:rsid w:val="00D21146"/>
    <w:rsid w:val="00D24558"/>
    <w:rsid w:val="00D24B67"/>
    <w:rsid w:val="00D24FCA"/>
    <w:rsid w:val="00D257EF"/>
    <w:rsid w:val="00D25B1F"/>
    <w:rsid w:val="00D27C07"/>
    <w:rsid w:val="00D31A3A"/>
    <w:rsid w:val="00D509D2"/>
    <w:rsid w:val="00D51AD0"/>
    <w:rsid w:val="00D52092"/>
    <w:rsid w:val="00D52682"/>
    <w:rsid w:val="00D5310C"/>
    <w:rsid w:val="00D568E1"/>
    <w:rsid w:val="00D60AED"/>
    <w:rsid w:val="00D63D97"/>
    <w:rsid w:val="00D70261"/>
    <w:rsid w:val="00D72DBC"/>
    <w:rsid w:val="00D82AD9"/>
    <w:rsid w:val="00D82D5E"/>
    <w:rsid w:val="00D83D6A"/>
    <w:rsid w:val="00D911D1"/>
    <w:rsid w:val="00D937DA"/>
    <w:rsid w:val="00D94227"/>
    <w:rsid w:val="00DA1BC3"/>
    <w:rsid w:val="00DA260F"/>
    <w:rsid w:val="00DA282C"/>
    <w:rsid w:val="00DA58A2"/>
    <w:rsid w:val="00DA6B52"/>
    <w:rsid w:val="00DB0B59"/>
    <w:rsid w:val="00DB0F5D"/>
    <w:rsid w:val="00DB3292"/>
    <w:rsid w:val="00DB38B7"/>
    <w:rsid w:val="00DB38F9"/>
    <w:rsid w:val="00DB39F0"/>
    <w:rsid w:val="00DB4A88"/>
    <w:rsid w:val="00DB4C6E"/>
    <w:rsid w:val="00DB6651"/>
    <w:rsid w:val="00DB731F"/>
    <w:rsid w:val="00DC270C"/>
    <w:rsid w:val="00DC55ED"/>
    <w:rsid w:val="00DC5F74"/>
    <w:rsid w:val="00DC6EBE"/>
    <w:rsid w:val="00DD1422"/>
    <w:rsid w:val="00DD6ADD"/>
    <w:rsid w:val="00DE1E3D"/>
    <w:rsid w:val="00DE547D"/>
    <w:rsid w:val="00DE6471"/>
    <w:rsid w:val="00DE6FA9"/>
    <w:rsid w:val="00DF082B"/>
    <w:rsid w:val="00DF0E92"/>
    <w:rsid w:val="00DF2457"/>
    <w:rsid w:val="00DF2D75"/>
    <w:rsid w:val="00DF35BA"/>
    <w:rsid w:val="00E0333C"/>
    <w:rsid w:val="00E043DD"/>
    <w:rsid w:val="00E055A9"/>
    <w:rsid w:val="00E0772F"/>
    <w:rsid w:val="00E1058F"/>
    <w:rsid w:val="00E10F94"/>
    <w:rsid w:val="00E14111"/>
    <w:rsid w:val="00E17870"/>
    <w:rsid w:val="00E17BB7"/>
    <w:rsid w:val="00E230B8"/>
    <w:rsid w:val="00E337A5"/>
    <w:rsid w:val="00E40693"/>
    <w:rsid w:val="00E41A04"/>
    <w:rsid w:val="00E4528D"/>
    <w:rsid w:val="00E57FB5"/>
    <w:rsid w:val="00E61048"/>
    <w:rsid w:val="00E6280D"/>
    <w:rsid w:val="00E661E3"/>
    <w:rsid w:val="00E7135C"/>
    <w:rsid w:val="00E819CF"/>
    <w:rsid w:val="00E84442"/>
    <w:rsid w:val="00E85CC7"/>
    <w:rsid w:val="00E8628A"/>
    <w:rsid w:val="00E86E28"/>
    <w:rsid w:val="00E9146B"/>
    <w:rsid w:val="00E930F1"/>
    <w:rsid w:val="00E9684B"/>
    <w:rsid w:val="00E9728D"/>
    <w:rsid w:val="00EA0A66"/>
    <w:rsid w:val="00EA317E"/>
    <w:rsid w:val="00EA340D"/>
    <w:rsid w:val="00EA3C65"/>
    <w:rsid w:val="00EA5F5B"/>
    <w:rsid w:val="00EB2FA9"/>
    <w:rsid w:val="00EB4CDC"/>
    <w:rsid w:val="00EC02DB"/>
    <w:rsid w:val="00EC38D9"/>
    <w:rsid w:val="00EC692D"/>
    <w:rsid w:val="00ED22D1"/>
    <w:rsid w:val="00ED38C9"/>
    <w:rsid w:val="00ED4C23"/>
    <w:rsid w:val="00ED6AFB"/>
    <w:rsid w:val="00ED75B3"/>
    <w:rsid w:val="00EE026F"/>
    <w:rsid w:val="00EE04D7"/>
    <w:rsid w:val="00EE46F5"/>
    <w:rsid w:val="00EE5550"/>
    <w:rsid w:val="00EE7F5C"/>
    <w:rsid w:val="00EF18A0"/>
    <w:rsid w:val="00EF33AC"/>
    <w:rsid w:val="00EF48EB"/>
    <w:rsid w:val="00EF55F3"/>
    <w:rsid w:val="00EF653F"/>
    <w:rsid w:val="00F00201"/>
    <w:rsid w:val="00F02613"/>
    <w:rsid w:val="00F072C4"/>
    <w:rsid w:val="00F07AA1"/>
    <w:rsid w:val="00F07E64"/>
    <w:rsid w:val="00F10BC6"/>
    <w:rsid w:val="00F14637"/>
    <w:rsid w:val="00F14A14"/>
    <w:rsid w:val="00F15DFB"/>
    <w:rsid w:val="00F16B93"/>
    <w:rsid w:val="00F16F49"/>
    <w:rsid w:val="00F25182"/>
    <w:rsid w:val="00F26D98"/>
    <w:rsid w:val="00F3055E"/>
    <w:rsid w:val="00F30BA8"/>
    <w:rsid w:val="00F30D40"/>
    <w:rsid w:val="00F330FD"/>
    <w:rsid w:val="00F338E1"/>
    <w:rsid w:val="00F33915"/>
    <w:rsid w:val="00F427CD"/>
    <w:rsid w:val="00F45FF0"/>
    <w:rsid w:val="00F50C08"/>
    <w:rsid w:val="00F524EF"/>
    <w:rsid w:val="00F52F21"/>
    <w:rsid w:val="00F5737A"/>
    <w:rsid w:val="00F61B80"/>
    <w:rsid w:val="00F64B0F"/>
    <w:rsid w:val="00F66027"/>
    <w:rsid w:val="00F71245"/>
    <w:rsid w:val="00F71C9B"/>
    <w:rsid w:val="00F71EF6"/>
    <w:rsid w:val="00F73889"/>
    <w:rsid w:val="00F761E2"/>
    <w:rsid w:val="00F76BD1"/>
    <w:rsid w:val="00F76DDC"/>
    <w:rsid w:val="00F81BA9"/>
    <w:rsid w:val="00F830CE"/>
    <w:rsid w:val="00F83DF1"/>
    <w:rsid w:val="00F86DA5"/>
    <w:rsid w:val="00F87EDD"/>
    <w:rsid w:val="00F90CEB"/>
    <w:rsid w:val="00F92B7D"/>
    <w:rsid w:val="00F93B8E"/>
    <w:rsid w:val="00F949E2"/>
    <w:rsid w:val="00F9591F"/>
    <w:rsid w:val="00F96935"/>
    <w:rsid w:val="00F97F4C"/>
    <w:rsid w:val="00FA132A"/>
    <w:rsid w:val="00FA1A15"/>
    <w:rsid w:val="00FA2150"/>
    <w:rsid w:val="00FA35A4"/>
    <w:rsid w:val="00FA3922"/>
    <w:rsid w:val="00FA4FB3"/>
    <w:rsid w:val="00FA7DF8"/>
    <w:rsid w:val="00FB0F85"/>
    <w:rsid w:val="00FB1466"/>
    <w:rsid w:val="00FC0E9E"/>
    <w:rsid w:val="00FC316D"/>
    <w:rsid w:val="00FC32FA"/>
    <w:rsid w:val="00FC5F03"/>
    <w:rsid w:val="00FD039E"/>
    <w:rsid w:val="00FD0F49"/>
    <w:rsid w:val="00FD38C4"/>
    <w:rsid w:val="00FD4145"/>
    <w:rsid w:val="00FD4D72"/>
    <w:rsid w:val="00FD5532"/>
    <w:rsid w:val="00FD55A1"/>
    <w:rsid w:val="00FD5806"/>
    <w:rsid w:val="00FE24BC"/>
    <w:rsid w:val="00FE514A"/>
    <w:rsid w:val="00FE5B17"/>
    <w:rsid w:val="00FE5CF9"/>
    <w:rsid w:val="00FF19A2"/>
    <w:rsid w:val="00FF4EAF"/>
    <w:rsid w:val="00FF527A"/>
    <w:rsid w:val="00FF579B"/>
    <w:rsid w:val="00FF7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A3EDD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F4776"/>
    <w:pPr>
      <w:spacing w:before="100" w:beforeAutospacing="1" w:after="100" w:afterAutospacing="1"/>
      <w:outlineLvl w:val="0"/>
    </w:pPr>
    <w:rPr>
      <w:rFonts w:ascii="Times" w:hAnsi="Times"/>
      <w:b/>
      <w:bCs/>
      <w:kern w:val="36"/>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B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7B31"/>
    <w:rPr>
      <w:rFonts w:ascii="Lucida Grande" w:hAnsi="Lucida Grande" w:cs="Lucida Grande"/>
      <w:sz w:val="18"/>
      <w:szCs w:val="18"/>
    </w:rPr>
  </w:style>
  <w:style w:type="character" w:customStyle="1" w:styleId="text">
    <w:name w:val="text"/>
    <w:basedOn w:val="DefaultParagraphFont"/>
    <w:rsid w:val="001910E5"/>
  </w:style>
  <w:style w:type="paragraph" w:styleId="ListParagraph">
    <w:name w:val="List Paragraph"/>
    <w:basedOn w:val="Normal"/>
    <w:uiPriority w:val="34"/>
    <w:qFormat/>
    <w:rsid w:val="000908FC"/>
    <w:pPr>
      <w:ind w:left="720"/>
      <w:contextualSpacing/>
    </w:pPr>
  </w:style>
  <w:style w:type="paragraph" w:styleId="Header">
    <w:name w:val="header"/>
    <w:basedOn w:val="Normal"/>
    <w:link w:val="HeaderChar"/>
    <w:uiPriority w:val="99"/>
    <w:unhideWhenUsed/>
    <w:rsid w:val="00BC7AB8"/>
    <w:pPr>
      <w:tabs>
        <w:tab w:val="center" w:pos="4320"/>
        <w:tab w:val="right" w:pos="8640"/>
      </w:tabs>
    </w:pPr>
  </w:style>
  <w:style w:type="character" w:customStyle="1" w:styleId="HeaderChar">
    <w:name w:val="Header Char"/>
    <w:basedOn w:val="DefaultParagraphFont"/>
    <w:link w:val="Header"/>
    <w:uiPriority w:val="99"/>
    <w:rsid w:val="00BC7AB8"/>
  </w:style>
  <w:style w:type="paragraph" w:styleId="Footer">
    <w:name w:val="footer"/>
    <w:basedOn w:val="Normal"/>
    <w:link w:val="FooterChar"/>
    <w:uiPriority w:val="99"/>
    <w:unhideWhenUsed/>
    <w:rsid w:val="00BC7AB8"/>
    <w:pPr>
      <w:tabs>
        <w:tab w:val="center" w:pos="4320"/>
        <w:tab w:val="right" w:pos="8640"/>
      </w:tabs>
    </w:pPr>
  </w:style>
  <w:style w:type="character" w:customStyle="1" w:styleId="FooterChar">
    <w:name w:val="Footer Char"/>
    <w:basedOn w:val="DefaultParagraphFont"/>
    <w:link w:val="Footer"/>
    <w:uiPriority w:val="99"/>
    <w:rsid w:val="00BC7AB8"/>
  </w:style>
  <w:style w:type="character" w:customStyle="1" w:styleId="Heading1Char">
    <w:name w:val="Heading 1 Char"/>
    <w:basedOn w:val="DefaultParagraphFont"/>
    <w:link w:val="Heading1"/>
    <w:uiPriority w:val="9"/>
    <w:rsid w:val="007F4776"/>
    <w:rPr>
      <w:rFonts w:ascii="Times" w:hAnsi="Times"/>
      <w:b/>
      <w:bCs/>
      <w:kern w:val="36"/>
      <w:sz w:val="48"/>
      <w:szCs w:val="48"/>
      <w:lang w:val="en-GB"/>
    </w:rPr>
  </w:style>
  <w:style w:type="character" w:customStyle="1" w:styleId="small-caps">
    <w:name w:val="small-caps"/>
    <w:basedOn w:val="DefaultParagraphFont"/>
    <w:rsid w:val="00A97044"/>
  </w:style>
  <w:style w:type="character" w:customStyle="1" w:styleId="woj">
    <w:name w:val="woj"/>
    <w:basedOn w:val="DefaultParagraphFont"/>
    <w:rsid w:val="00655E3E"/>
  </w:style>
  <w:style w:type="character" w:styleId="Hyperlink">
    <w:name w:val="Hyperlink"/>
    <w:basedOn w:val="DefaultParagraphFont"/>
    <w:uiPriority w:val="99"/>
    <w:unhideWhenUsed/>
    <w:rsid w:val="0050525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F4776"/>
    <w:pPr>
      <w:spacing w:before="100" w:beforeAutospacing="1" w:after="100" w:afterAutospacing="1"/>
      <w:outlineLvl w:val="0"/>
    </w:pPr>
    <w:rPr>
      <w:rFonts w:ascii="Times" w:hAnsi="Times"/>
      <w:b/>
      <w:bCs/>
      <w:kern w:val="36"/>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B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7B31"/>
    <w:rPr>
      <w:rFonts w:ascii="Lucida Grande" w:hAnsi="Lucida Grande" w:cs="Lucida Grande"/>
      <w:sz w:val="18"/>
      <w:szCs w:val="18"/>
    </w:rPr>
  </w:style>
  <w:style w:type="character" w:customStyle="1" w:styleId="text">
    <w:name w:val="text"/>
    <w:basedOn w:val="DefaultParagraphFont"/>
    <w:rsid w:val="001910E5"/>
  </w:style>
  <w:style w:type="paragraph" w:styleId="ListParagraph">
    <w:name w:val="List Paragraph"/>
    <w:basedOn w:val="Normal"/>
    <w:uiPriority w:val="34"/>
    <w:qFormat/>
    <w:rsid w:val="000908FC"/>
    <w:pPr>
      <w:ind w:left="720"/>
      <w:contextualSpacing/>
    </w:pPr>
  </w:style>
  <w:style w:type="paragraph" w:styleId="Header">
    <w:name w:val="header"/>
    <w:basedOn w:val="Normal"/>
    <w:link w:val="HeaderChar"/>
    <w:uiPriority w:val="99"/>
    <w:unhideWhenUsed/>
    <w:rsid w:val="00BC7AB8"/>
    <w:pPr>
      <w:tabs>
        <w:tab w:val="center" w:pos="4320"/>
        <w:tab w:val="right" w:pos="8640"/>
      </w:tabs>
    </w:pPr>
  </w:style>
  <w:style w:type="character" w:customStyle="1" w:styleId="HeaderChar">
    <w:name w:val="Header Char"/>
    <w:basedOn w:val="DefaultParagraphFont"/>
    <w:link w:val="Header"/>
    <w:uiPriority w:val="99"/>
    <w:rsid w:val="00BC7AB8"/>
  </w:style>
  <w:style w:type="paragraph" w:styleId="Footer">
    <w:name w:val="footer"/>
    <w:basedOn w:val="Normal"/>
    <w:link w:val="FooterChar"/>
    <w:uiPriority w:val="99"/>
    <w:unhideWhenUsed/>
    <w:rsid w:val="00BC7AB8"/>
    <w:pPr>
      <w:tabs>
        <w:tab w:val="center" w:pos="4320"/>
        <w:tab w:val="right" w:pos="8640"/>
      </w:tabs>
    </w:pPr>
  </w:style>
  <w:style w:type="character" w:customStyle="1" w:styleId="FooterChar">
    <w:name w:val="Footer Char"/>
    <w:basedOn w:val="DefaultParagraphFont"/>
    <w:link w:val="Footer"/>
    <w:uiPriority w:val="99"/>
    <w:rsid w:val="00BC7AB8"/>
  </w:style>
  <w:style w:type="character" w:customStyle="1" w:styleId="Heading1Char">
    <w:name w:val="Heading 1 Char"/>
    <w:basedOn w:val="DefaultParagraphFont"/>
    <w:link w:val="Heading1"/>
    <w:uiPriority w:val="9"/>
    <w:rsid w:val="007F4776"/>
    <w:rPr>
      <w:rFonts w:ascii="Times" w:hAnsi="Times"/>
      <w:b/>
      <w:bCs/>
      <w:kern w:val="36"/>
      <w:sz w:val="48"/>
      <w:szCs w:val="48"/>
      <w:lang w:val="en-GB"/>
    </w:rPr>
  </w:style>
  <w:style w:type="character" w:customStyle="1" w:styleId="small-caps">
    <w:name w:val="small-caps"/>
    <w:basedOn w:val="DefaultParagraphFont"/>
    <w:rsid w:val="00A97044"/>
  </w:style>
  <w:style w:type="character" w:customStyle="1" w:styleId="woj">
    <w:name w:val="woj"/>
    <w:basedOn w:val="DefaultParagraphFont"/>
    <w:rsid w:val="00655E3E"/>
  </w:style>
  <w:style w:type="character" w:styleId="Hyperlink">
    <w:name w:val="Hyperlink"/>
    <w:basedOn w:val="DefaultParagraphFont"/>
    <w:uiPriority w:val="99"/>
    <w:unhideWhenUsed/>
    <w:rsid w:val="005052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483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398</Words>
  <Characters>2274</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DMPC</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Middleton</dc:creator>
  <cp:keywords/>
  <dc:description/>
  <cp:lastModifiedBy>Jeremy Middleton</cp:lastModifiedBy>
  <cp:revision>8</cp:revision>
  <cp:lastPrinted>2019-07-09T06:16:00Z</cp:lastPrinted>
  <dcterms:created xsi:type="dcterms:W3CDTF">2019-07-15T09:36:00Z</dcterms:created>
  <dcterms:modified xsi:type="dcterms:W3CDTF">2019-07-15T10:49:00Z</dcterms:modified>
</cp:coreProperties>
</file>